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3D4" w:rsidRDefault="00F123D4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Znak sprawy DO.1101.</w:t>
      </w:r>
      <w:r w:rsidR="00AD19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665E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D13C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Giżycko dnia </w:t>
      </w:r>
      <w:r w:rsidR="00AD1920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DA535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665E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r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Ogłoszenie o naborze </w:t>
      </w:r>
      <w:r w:rsidR="00AD19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z</w:t>
      </w: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ewnętrznym 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na wolne stanowisko pracy 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operator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Zakładzie Transportu i Spedycji LP</w:t>
      </w:r>
    </w:p>
    <w:p w:rsidR="007D6019" w:rsidRPr="007D6019" w:rsidRDefault="007D6019" w:rsidP="007D601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>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1.Organizator naboru</w:t>
      </w: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Zakład Transportu i Spedycji Lasów Państwowych w Giżycku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ul. Suwalska 30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11-500 Giżycko  , woj. warmińsko-mazurskie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e-mail:ztisgizycko@bialystok.lasy.gov.pl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2.Tryb prowadzenia naboru: </w:t>
      </w:r>
    </w:p>
    <w:p w:rsidR="007D6019" w:rsidRPr="007D6019" w:rsidRDefault="007D6019" w:rsidP="007D601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Nabór ma charakter rekrutacji </w:t>
      </w:r>
      <w:r w:rsidR="00AD1920">
        <w:rPr>
          <w:rFonts w:ascii="Times New Roman" w:eastAsiaTheme="minorHAnsi" w:hAnsi="Times New Roman" w:cs="Times New Roman"/>
          <w:lang w:eastAsia="en-US"/>
        </w:rPr>
        <w:t>z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ewnętrznej prowadzony w oparciu o wytyczne DGLP z dnia 3 kwietnia 2020 roku (GK.013.30.2020) oraz Zarządzenie nr 23/2020 Dyrektora Regionalnej Dyrekcji Lasów Państwowych w Białymstoku z dnia 28 maja 2020 roku (DO.013.6.2020) 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3.Adresaci naboru: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 naborze mogą uczestniczyć </w:t>
      </w:r>
      <w:bookmarkStart w:id="0" w:name="_GoBack"/>
      <w:bookmarkEnd w:id="0"/>
      <w:r w:rsidRPr="007D6019">
        <w:rPr>
          <w:rFonts w:ascii="Times New Roman" w:eastAsiaTheme="minorHAnsi" w:hAnsi="Times New Roman" w:cs="Times New Roman"/>
          <w:lang w:eastAsia="en-US"/>
        </w:rPr>
        <w:t xml:space="preserve"> pracownicy zatrudnieni wewnątrz PGL LP, jak również osoby, z którymi pracodawca PGL LP rozwiązał stosunek pracy po dniu 2 kwietnia 2020 roku w związku z wytycznymi dotyczącymi wspólnej polityki kadrowej obowiązującej od 03 kwietnia 2020 roku</w:t>
      </w:r>
      <w:r w:rsidR="00AD1920">
        <w:rPr>
          <w:rFonts w:ascii="Times New Roman" w:eastAsiaTheme="minorHAnsi" w:hAnsi="Times New Roman" w:cs="Times New Roman"/>
          <w:lang w:eastAsia="en-US"/>
        </w:rPr>
        <w:t xml:space="preserve"> ,</w:t>
      </w:r>
      <w:r w:rsidR="00AD1920" w:rsidRPr="00AD1920">
        <w:rPr>
          <w:rFonts w:ascii="Times New Roman" w:eastAsiaTheme="minorHAnsi" w:hAnsi="Times New Roman" w:cs="Times New Roman"/>
          <w:lang w:eastAsia="en-US"/>
        </w:rPr>
        <w:t xml:space="preserve"> </w:t>
      </w:r>
      <w:r w:rsidR="00AD1920">
        <w:rPr>
          <w:rFonts w:ascii="Times New Roman" w:eastAsiaTheme="minorHAnsi" w:hAnsi="Times New Roman" w:cs="Times New Roman"/>
          <w:lang w:eastAsia="en-US"/>
        </w:rPr>
        <w:t>oraz osoby z poza PGL LP .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4.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Zakres zadań wykonywanych na stanowisku operatora maszyn leśnych obejmuje w szczególności: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Praca przy  </w:t>
      </w:r>
      <w:r w:rsidR="00B665EB">
        <w:rPr>
          <w:rFonts w:ascii="Times New Roman" w:eastAsia="Times New Roman" w:hAnsi="Times New Roman" w:cs="Times New Roman"/>
        </w:rPr>
        <w:t>manipulacji</w:t>
      </w:r>
      <w:r w:rsidRPr="007D6019">
        <w:rPr>
          <w:rFonts w:ascii="Times New Roman" w:eastAsia="Times New Roman" w:hAnsi="Times New Roman" w:cs="Times New Roman"/>
        </w:rPr>
        <w:t xml:space="preserve"> drewna</w:t>
      </w:r>
      <w:r w:rsidR="00B665EB">
        <w:rPr>
          <w:rFonts w:ascii="Times New Roman" w:eastAsia="Times New Roman" w:hAnsi="Times New Roman" w:cs="Times New Roman"/>
        </w:rPr>
        <w:t xml:space="preserve"> na składnicy </w:t>
      </w:r>
      <w:r w:rsidRPr="007D6019">
        <w:rPr>
          <w:rFonts w:ascii="Times New Roman" w:eastAsia="Times New Roman" w:hAnsi="Times New Roman" w:cs="Times New Roman"/>
        </w:rPr>
        <w:t>.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Utrzymanie w wysokiej gotowości technicznej powierzonego sprzętu 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Dbanie o jak największe wykorzystanie sprzętu, 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>Przestrzeganie obowiązujących przepisów BHP , P-poż. :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>Stosowanie sprzętu ochrony osobistej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>Wykonywanie wszystkich prac zgodnie z BHP ,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>Ponoszenie pełnej odpowiedzialności materialnej za zawinione awarie powierzonego sprzętu,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 Wykonywanie innych poleceń przełożonych.</w:t>
      </w:r>
    </w:p>
    <w:p w:rsidR="007D6019" w:rsidRPr="007D6019" w:rsidRDefault="007D6019" w:rsidP="007D601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</w:rPr>
        <w:t xml:space="preserve">Przestrzeganie zakładowego regulaminu pracy obowiązującego w Zakładzie Transportu i Spedycji LP w Giżycku.       </w:t>
      </w:r>
    </w:p>
    <w:p w:rsidR="007D6019" w:rsidRPr="007D6019" w:rsidRDefault="007D6019" w:rsidP="007D601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7D6019" w:rsidRPr="007D6019" w:rsidRDefault="007D6019" w:rsidP="007D601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50AF" w:rsidRPr="00E250AF" w:rsidRDefault="007D6019" w:rsidP="007D6019">
      <w:pPr>
        <w:tabs>
          <w:tab w:val="left" w:pos="9072"/>
        </w:tabs>
        <w:spacing w:line="240" w:lineRule="auto"/>
        <w:ind w:right="5"/>
        <w:rPr>
          <w:rFonts w:ascii="Times New Roman" w:eastAsiaTheme="minorHAnsi" w:hAnsi="Times New Roman" w:cs="Times New Roman"/>
          <w:b/>
          <w:bCs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5.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Wymagania niezbędne:</w:t>
      </w:r>
    </w:p>
    <w:p w:rsidR="00E250AF" w:rsidRPr="007D6019" w:rsidRDefault="00E250AF" w:rsidP="00E250AF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Posiadania prawa jazdy kat.B.</w:t>
      </w:r>
    </w:p>
    <w:p w:rsidR="00E250AF" w:rsidRPr="00E250AF" w:rsidRDefault="006F71EB" w:rsidP="00E250AF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Ukończony k</w:t>
      </w:r>
      <w:r w:rsidR="00E250AF" w:rsidRPr="007D6019">
        <w:rPr>
          <w:rFonts w:ascii="Times New Roman" w:eastAsia="Times New Roman" w:hAnsi="Times New Roman" w:cs="Times New Roman"/>
          <w:sz w:val="24"/>
          <w:szCs w:val="24"/>
        </w:rPr>
        <w:t>urs operatora pilarki spalinowej</w:t>
      </w:r>
      <w:r w:rsidR="00E25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0AF" w:rsidRPr="00E250AF" w:rsidRDefault="00D13C00" w:rsidP="00E250AF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Ukończony kurs operatora </w:t>
      </w:r>
      <w:r w:rsidR="007D6019" w:rsidRPr="007D6019">
        <w:rPr>
          <w:rFonts w:ascii="Times New Roman" w:eastAsia="Times New Roman" w:hAnsi="Times New Roman" w:cs="Times New Roman"/>
          <w:b/>
          <w:sz w:val="24"/>
          <w:szCs w:val="24"/>
        </w:rPr>
        <w:t xml:space="preserve">forworder </w:t>
      </w:r>
      <w:r w:rsidR="007D6019"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Ukończony kurs obsługi urządzeń transportu bliskiego w kategorii IIŻ</w:t>
      </w:r>
      <w:r w:rsidR="00700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zatrudnienia w pełnym wymiarze czasu pracy.</w:t>
      </w:r>
    </w:p>
    <w:p w:rsidR="007D6019" w:rsidRPr="007D6019" w:rsidRDefault="007D6019" w:rsidP="007D6019">
      <w:pPr>
        <w:numPr>
          <w:ilvl w:val="0"/>
          <w:numId w:val="4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Brak przeciwwskazań zdrowotnych do zatrudnienia na w/w stanowisku.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6. Wymagania dodatkowe:</w:t>
      </w:r>
    </w:p>
    <w:p w:rsidR="007D6019" w:rsidRPr="00810CCE" w:rsidRDefault="007D6019" w:rsidP="00FA55B5">
      <w:pPr>
        <w:numPr>
          <w:ilvl w:val="0"/>
          <w:numId w:val="5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0CCE">
        <w:rPr>
          <w:rFonts w:ascii="Times New Roman" w:eastAsia="Times New Roman" w:hAnsi="Times New Roman" w:cs="Times New Roman"/>
          <w:sz w:val="24"/>
          <w:szCs w:val="24"/>
        </w:rPr>
        <w:t>Dobra znajomość</w:t>
      </w:r>
      <w:r w:rsidRPr="00810CCE">
        <w:rPr>
          <w:rFonts w:ascii="Arial" w:eastAsia="Times New Roman" w:hAnsi="Arial" w:cs="Arial"/>
          <w:sz w:val="24"/>
          <w:szCs w:val="24"/>
        </w:rPr>
        <w:t xml:space="preserve"> </w:t>
      </w:r>
      <w:r w:rsidRPr="00810CCE">
        <w:rPr>
          <w:rFonts w:ascii="Times New Roman" w:eastAsia="Times New Roman" w:hAnsi="Times New Roman" w:cs="Times New Roman"/>
          <w:sz w:val="24"/>
          <w:szCs w:val="24"/>
        </w:rPr>
        <w:t>obsługi maszyn leśnych.</w:t>
      </w:r>
    </w:p>
    <w:p w:rsidR="007D6019" w:rsidRPr="007D6019" w:rsidRDefault="007D6019" w:rsidP="007D6019">
      <w:pPr>
        <w:tabs>
          <w:tab w:val="left" w:pos="9072"/>
        </w:tabs>
        <w:ind w:right="5"/>
        <w:rPr>
          <w:rFonts w:eastAsiaTheme="minorHAnsi"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7.Oczekiwania wobec kandydata: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Samodzielność , komunikatywność, odpowiedzialność,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Dobra organizacja własnej pracy,</w:t>
      </w:r>
    </w:p>
    <w:p w:rsidR="007D6019" w:rsidRPr="007D6019" w:rsidRDefault="007D6019" w:rsidP="007D6019">
      <w:pPr>
        <w:numPr>
          <w:ilvl w:val="0"/>
          <w:numId w:val="6"/>
        </w:numPr>
        <w:tabs>
          <w:tab w:val="left" w:pos="9072"/>
        </w:tabs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Sumienność i rzetelność.</w:t>
      </w: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8.Wymagane dokumenty: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CV z opisem przebiegu pracy zawodowej, adresem do korespondencji, numerem telefonu, adresem e-mail opatrzone  własnoręcznym podpisem.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Kwestionariusz osobowy kandydata na pracownika Lasów Państwowych(zał.1)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Kserokopie/skany dokumentów potwierdzających wykształcenie i doświadczenie.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Oświadczenie kandydata o zapoznaniu się z klauzulą informacyjną oraz wyrażenie zgody na przetwarzanie danych osobowych dla potrzeb niezbędnych do realizacji procesu rekrutacji(zał.2). 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świadectw pracy.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Kserokopie zaświadczeń o ukończonych kursach, szkoleniach, posiadanych uprawnieniach.</w:t>
      </w:r>
    </w:p>
    <w:p w:rsidR="007D6019" w:rsidRPr="007D6019" w:rsidRDefault="007D6019" w:rsidP="007D6019">
      <w:pPr>
        <w:numPr>
          <w:ilvl w:val="0"/>
          <w:numId w:val="7"/>
        </w:num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 xml:space="preserve">Kserokopie dokumentów winny być potwierdzone własnoręcznym podpisem                              </w:t>
      </w:r>
      <w:r w:rsidRPr="007D6019">
        <w:rPr>
          <w:rFonts w:ascii="Times New Roman" w:eastAsia="Times New Roman" w:hAnsi="Times New Roman" w:cs="Times New Roman"/>
          <w:bCs/>
          <w:sz w:val="24"/>
          <w:szCs w:val="24"/>
        </w:rPr>
        <w:t>„za zgodność z oryginałem"</w:t>
      </w:r>
      <w:r w:rsidRPr="007D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019" w:rsidRPr="007D6019" w:rsidRDefault="007D6019" w:rsidP="007D6019">
      <w:pPr>
        <w:tabs>
          <w:tab w:val="left" w:pos="9072"/>
        </w:tabs>
        <w:ind w:right="5"/>
        <w:jc w:val="both"/>
        <w:rPr>
          <w:rFonts w:eastAsiaTheme="minorHAnsi"/>
          <w:lang w:eastAsia="en-US"/>
        </w:rPr>
      </w:pPr>
    </w:p>
    <w:p w:rsidR="007D6019" w:rsidRPr="007D6019" w:rsidRDefault="007D6019" w:rsidP="007D601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>9.Warunki zatrudnienia: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Umowa o pracę na okres próbny(3 miesiące) , a w przypadku spełnienia oczekiwań na czas określony jednego roku , a następnie na czas nieokreślony 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Dobre warunki płacy i pracy.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Praca w godzinach 7.00-15.00 w siedzibie ZTiS LP w Giżycku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Możliwość dokształcania się i rozwoju poprzez szkolenia.</w:t>
      </w:r>
    </w:p>
    <w:p w:rsidR="007D6019" w:rsidRPr="007D6019" w:rsidRDefault="007D6019" w:rsidP="007D601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Praca na terenie działania ZTiS LP w Giżycku - nadleśnictwa Regionalnej Dyrekcji Lasów Państwowych .</w:t>
      </w:r>
    </w:p>
    <w:p w:rsidR="007D6019" w:rsidRPr="007D6019" w:rsidRDefault="007D6019" w:rsidP="007D6019">
      <w:pPr>
        <w:rPr>
          <w:rFonts w:eastAsiaTheme="minorHAnsi"/>
          <w:lang w:eastAsia="en-US"/>
        </w:rPr>
      </w:pPr>
      <w:r w:rsidRPr="007D6019">
        <w:rPr>
          <w:rFonts w:eastAsiaTheme="minorHAnsi"/>
          <w:lang w:eastAsia="en-US"/>
        </w:rPr>
        <w:t xml:space="preserve"> </w:t>
      </w:r>
    </w:p>
    <w:p w:rsidR="00DA5355" w:rsidRDefault="00DA5355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355" w:rsidRDefault="00DA5355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355" w:rsidRDefault="00DA5355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CCE" w:rsidRDefault="00810CCE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D6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Termin, miejsce i sposób składania ofert: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Wymagane dokumenty należy składać w sekretariacie 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ZTiS LP w Giżycku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  od poniedziałku do piątku w godzinach 8:00 – 15:00, przesłać pocztą na adres: 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ZTiS LP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Giżycko,  ul. Suwalska 30; 11-500 Giżycko,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bądź mailowo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7D6019">
        <w:rPr>
          <w:rFonts w:ascii="Times New Roman" w:eastAsiaTheme="minorHAnsi" w:hAnsi="Times New Roman" w:cs="Times New Roman"/>
          <w:bCs/>
          <w:lang w:eastAsia="en-US"/>
        </w:rPr>
        <w:t>na adres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jolanta.lesniewska@bialystok.lasy.gov.pl  w terminie do dnia </w:t>
      </w:r>
      <w:r w:rsidR="00AD1920">
        <w:rPr>
          <w:rFonts w:ascii="Times New Roman" w:eastAsiaTheme="minorHAnsi" w:hAnsi="Times New Roman" w:cs="Times New Roman"/>
          <w:b/>
          <w:bCs/>
          <w:lang w:eastAsia="en-US"/>
        </w:rPr>
        <w:t>19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.0</w:t>
      </w:r>
      <w:r w:rsidR="00AD1920">
        <w:rPr>
          <w:rFonts w:ascii="Times New Roman" w:eastAsiaTheme="minorHAnsi" w:hAnsi="Times New Roman" w:cs="Times New Roman"/>
          <w:b/>
          <w:bCs/>
          <w:lang w:eastAsia="en-US"/>
        </w:rPr>
        <w:t>8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>.202</w:t>
      </w:r>
      <w:r w:rsidR="00AA5D5B">
        <w:rPr>
          <w:rFonts w:ascii="Times New Roman" w:eastAsiaTheme="minorHAnsi" w:hAnsi="Times New Roman" w:cs="Times New Roman"/>
          <w:b/>
          <w:bCs/>
          <w:lang w:eastAsia="en-US"/>
        </w:rPr>
        <w:t>2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 roku </w:t>
      </w:r>
      <w:r w:rsidRPr="007D6019">
        <w:rPr>
          <w:rFonts w:ascii="Times New Roman" w:eastAsiaTheme="minorHAnsi" w:hAnsi="Times New Roman" w:cs="Times New Roman"/>
          <w:lang w:eastAsia="en-US"/>
        </w:rPr>
        <w:t xml:space="preserve">– z dopiskiem: </w:t>
      </w:r>
      <w:r w:rsidRPr="007D6019">
        <w:rPr>
          <w:rFonts w:ascii="Times New Roman" w:eastAsiaTheme="minorHAnsi" w:hAnsi="Times New Roman" w:cs="Times New Roman"/>
          <w:b/>
          <w:bCs/>
          <w:lang w:eastAsia="en-US"/>
        </w:rPr>
        <w:t xml:space="preserve">„Nabór na stanowisko operator ” 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przypadku nadesłania dokumentów pocztą, decyduje data wpływu dokumentów do sekretariatu ZTiS LP w Giżycku.</w:t>
      </w:r>
    </w:p>
    <w:p w:rsidR="007D6019" w:rsidRPr="007D6019" w:rsidRDefault="007D6019" w:rsidP="007D6019">
      <w:pPr>
        <w:numPr>
          <w:ilvl w:val="0"/>
          <w:numId w:val="9"/>
        </w:num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Dokumenty, które wpłyną po terminie nie będą rozpatrywane.</w:t>
      </w: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eastAsiaTheme="minorHAnsi"/>
          <w:b/>
          <w:lang w:eastAsia="en-US"/>
        </w:rPr>
      </w:pPr>
    </w:p>
    <w:p w:rsidR="007D6019" w:rsidRPr="007D6019" w:rsidRDefault="007D6019" w:rsidP="007D6019">
      <w:pPr>
        <w:tabs>
          <w:tab w:val="left" w:pos="9072"/>
        </w:tabs>
        <w:spacing w:after="0" w:line="240" w:lineRule="auto"/>
        <w:ind w:right="5"/>
        <w:rPr>
          <w:rFonts w:ascii="Times New Roman" w:eastAsiaTheme="minorHAnsi" w:hAnsi="Times New Roman" w:cs="Times New Roman"/>
          <w:b/>
          <w:lang w:eastAsia="en-US"/>
        </w:rPr>
      </w:pPr>
      <w:r w:rsidRPr="007D6019">
        <w:rPr>
          <w:rFonts w:eastAsiaTheme="minorHAnsi"/>
          <w:b/>
          <w:lang w:eastAsia="en-US"/>
        </w:rPr>
        <w:t xml:space="preserve"> 11.</w:t>
      </w:r>
      <w:r w:rsidRPr="007D6019">
        <w:rPr>
          <w:rFonts w:ascii="Times New Roman" w:eastAsiaTheme="minorHAnsi" w:hAnsi="Times New Roman" w:cs="Times New Roman"/>
          <w:b/>
          <w:lang w:eastAsia="en-US"/>
        </w:rPr>
        <w:t>   Sposób rozstrzygnięcie naboru: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Postępowanie rekrutacyjne, mające na celu wyłonienie kandydatów do pracy przeprowadzane jest przez Komisję rekrutacyjną, ustaloną przez Dyrektora ZTiS LP w Giżycku j.n.: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skład Komisji wchodzą:</w:t>
      </w:r>
    </w:p>
    <w:p w:rsidR="007D6019" w:rsidRPr="007D6019" w:rsidRDefault="007D6019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Zastępca Dyrektora ZTiS LP w Giżycku</w:t>
      </w:r>
    </w:p>
    <w:p w:rsidR="007D6019" w:rsidRPr="007D6019" w:rsidRDefault="002C537C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Kierownik Dz. technicznego</w:t>
      </w:r>
    </w:p>
    <w:p w:rsidR="007D6019" w:rsidRPr="007D6019" w:rsidRDefault="002C537C" w:rsidP="007D6019">
      <w:pPr>
        <w:numPr>
          <w:ilvl w:val="1"/>
          <w:numId w:val="10"/>
        </w:numPr>
        <w:tabs>
          <w:tab w:val="left" w:pos="9072"/>
        </w:tabs>
        <w:spacing w:after="0" w:line="240" w:lineRule="auto"/>
        <w:ind w:right="5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Główna Księgowa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ZTiS LP w Giżycku, zastrzega sobie prawo do kontaktu telefonicznego, mailowego tylko z wybranymi kandydatami, którzy zostaną zakwalifikowani do kolejnego etapu weryfikacji-rozmowy kwalifikacyjnej.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Dyrektor ZTiS LP w Giżycku wybiera kandydata i podejmuje ostateczną decyzję o zatrudnieniu.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Dokumenty kandydata, który zostanie wyłoniony podczas rekrutacji zostaną dołączone do jego akt osobowych.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Dokumenty pozostałych osób, które nie zostały wyłonione w postępowaniu kwalifikacyjnym, będą przechowywanie zgodnie z instrukcją kancelaryjną, a następnie zniszczone.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 xml:space="preserve">Koszty poniesione przez osoby ubiegające się o uzyskanie statusu kandydata związane z naborem na stanowisko nie podlegają zwrotowi lub jakiejkolwiek rekompensacie ze strony ZTiS LP w Giżycku. 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W wyniku naboru kandydat otrzyma zatrudnienie na podstawie umowy o pracę.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Do udzielenia informacji w sprawie naboru upoważniona jest Pani Jolanta Leśniewska – stanowisko ds. pracowniczych i płac tel. 0-87 428-22-25  w godzinach 8:00-13:00.</w:t>
      </w:r>
    </w:p>
    <w:p w:rsidR="007D6019" w:rsidRPr="007D6019" w:rsidRDefault="007D6019" w:rsidP="007D6019">
      <w:pPr>
        <w:numPr>
          <w:ilvl w:val="0"/>
          <w:numId w:val="10"/>
        </w:numPr>
        <w:tabs>
          <w:tab w:val="left" w:pos="9072"/>
        </w:tabs>
        <w:spacing w:after="0" w:line="240" w:lineRule="auto"/>
        <w:ind w:left="360" w:right="5"/>
        <w:jc w:val="both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Postępowanie w sprawie naboru na wolne stanowisko może być unieważnione przez Dyrektora ZTiS LP w Giżycku na każdym etapie postępowania.</w:t>
      </w:r>
    </w:p>
    <w:p w:rsidR="007D6019" w:rsidRPr="007D6019" w:rsidRDefault="007D6019" w:rsidP="007D6019">
      <w:pPr>
        <w:ind w:left="3540"/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</w:t>
      </w:r>
      <w:r w:rsidR="00DA5355">
        <w:rPr>
          <w:rFonts w:ascii="Times New Roman" w:eastAsiaTheme="minorHAnsi" w:hAnsi="Times New Roman" w:cs="Times New Roman"/>
          <w:b/>
          <w:lang w:eastAsia="en-US"/>
        </w:rPr>
        <w:t>Grzegorz Cienki</w:t>
      </w:r>
      <w:r w:rsidRPr="007D6019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      </w:t>
      </w:r>
      <w:r w:rsidRPr="007D6019">
        <w:rPr>
          <w:rFonts w:ascii="Times New Roman" w:eastAsiaTheme="minorHAnsi" w:hAnsi="Times New Roman" w:cs="Times New Roman"/>
          <w:lang w:eastAsia="en-US"/>
        </w:rPr>
        <w:t>Dyrektora ZTiS LP w Giżycku</w:t>
      </w:r>
    </w:p>
    <w:p w:rsidR="007D6019" w:rsidRPr="007D6019" w:rsidRDefault="007D6019" w:rsidP="007D6019">
      <w:pPr>
        <w:rPr>
          <w:rFonts w:ascii="Times New Roman" w:eastAsiaTheme="minorHAnsi" w:hAnsi="Times New Roman" w:cs="Times New Roman"/>
          <w:lang w:eastAsia="en-US"/>
        </w:rPr>
      </w:pPr>
      <w:r w:rsidRPr="007D6019">
        <w:rPr>
          <w:rFonts w:ascii="Times New Roman" w:eastAsiaTheme="minorHAnsi" w:hAnsi="Times New Roman" w:cs="Times New Roman"/>
          <w:lang w:eastAsia="en-US"/>
        </w:rPr>
        <w:t>Załączniki: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Kwestionariusz osobowy kandydata na pracownika.</w:t>
      </w:r>
    </w:p>
    <w:p w:rsidR="007D6019" w:rsidRPr="007D6019" w:rsidRDefault="007D6019" w:rsidP="007D601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D6019">
        <w:rPr>
          <w:rFonts w:ascii="Times New Roman" w:eastAsia="Times New Roman" w:hAnsi="Times New Roman" w:cs="Times New Roman"/>
          <w:sz w:val="24"/>
          <w:szCs w:val="24"/>
        </w:rPr>
        <w:t>Klauzula informacyjna dla kandydatów do pracy.</w:t>
      </w:r>
    </w:p>
    <w:p w:rsidR="00A870D8" w:rsidRDefault="00A870D8" w:rsidP="001C0E9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B05EE" w:rsidRPr="00D048ED" w:rsidRDefault="008B05EE" w:rsidP="008B05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046" w:rsidRDefault="00E81046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9A2EA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36C89" w:rsidRDefault="00136C89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dla kandydatów do pracy </w:t>
      </w:r>
    </w:p>
    <w:p w:rsidR="009A2EA4" w:rsidRDefault="009A2EA4" w:rsidP="009A2EA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Zakładzie Transportu i Spedycji LP w Giżycku</w:t>
      </w:r>
    </w:p>
    <w:p w:rsidR="009A2EA4" w:rsidRDefault="009A2EA4" w:rsidP="009A2EA4">
      <w:pPr>
        <w:pStyle w:val="Bezodstpw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ZTiS LP w Giżycku informuje, iż: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Administratorem Danych Pana/i  osobowych jest </w:t>
      </w:r>
      <w:r>
        <w:rPr>
          <w:rFonts w:ascii="Times New Roman" w:hAnsi="Times New Roman" w:cs="Times New Roman"/>
        </w:rPr>
        <w:t>Zakład Transportu i Spedycji Lasów Państwowych w Giżycku</w:t>
      </w:r>
      <w:r>
        <w:rPr>
          <w:rFonts w:ascii="Times New Roman" w:hAnsi="Times New Roman" w:cs="Times New Roman"/>
          <w:sz w:val="21"/>
          <w:szCs w:val="21"/>
        </w:rPr>
        <w:t xml:space="preserve">, tel: 87 428 22 25, e-mail: ztislpgizycko@bialystok.lasy.gov.pl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Style w:val="Hipercze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W sprawach związanych z Pana/i danymi proszę kontaktować się z Administratorem Danych, dane teleadresowe jw.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</w:pPr>
      <w:r>
        <w:rPr>
          <w:rFonts w:ascii="Times New Roman" w:hAnsi="Times New Roman" w:cs="Times New Roman"/>
          <w:sz w:val="21"/>
          <w:szCs w:val="21"/>
        </w:rPr>
        <w:t xml:space="preserve">Dane osobowe przetwarzane są na potrzeby procesu rekrutacyjnego prowadzonego przez ZTiS LP w Giżycku. Podstawą prawną przetwarzania danych osobowych są powszechnie obowiązujące przepisy prawa: ustawa z dnia 26 czerwca 1974 r. Kodeks pracy wraz z aktami wykonawczymi, Zarządzeniem Nr 75 Dyrektora Generalnego Lasów Państwowych z dnia 18 lipca 2003 r. w prawie wzornika druków obowiązujących w Lasach Państwowych oraz art. 6 ust. 1 lit. a RODO. 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ZTiS LP w Giżycku nie przetwarza danych osobowych jako prawnie uzasadnione interesy realizowane przez administratora.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są przekazywane innym odbiorcom.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Dane nie są  przekazane poza Europejski Obszar Gospodarczy lub organizacji międzynarodowej. 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Ma Pan/i prawo dostępu do swoich danych osobowych, ich sprostowania, usunięcia lub ograniczenia przetwarzania.</w:t>
      </w:r>
    </w:p>
    <w:p w:rsidR="009A2EA4" w:rsidRDefault="009A2EA4" w:rsidP="009A2EA4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 Pan/i prawo do wniesienia </w:t>
      </w:r>
      <w:r>
        <w:rPr>
          <w:rFonts w:ascii="Times New Roman" w:hAnsi="Times New Roman" w:cs="Times New Roman"/>
          <w:sz w:val="21"/>
          <w:szCs w:val="21"/>
        </w:rPr>
        <w:t xml:space="preserve"> skargi do organu nadzorującego przestrzeganie przepisów ochrony danych osobowych.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Dane osobowe będą przechowywane przez okres 2 lat licząc od następnego roku kalendarzowego po doręczeniu dokumentów rekrutacyjnych do ZTiS LP w Giżycku.  zgodnie z Zarządzeniem 74 Dyrektora Generalnego Lasów Państwowych z dnia 18 grudnia 2014 r. w sprawie  jednolitego rzeczowego wykazu akt Państwowego Gospodarstwa Leśnego Lasy Państwowe.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Podanie Pana/i danych w dokumentach doręczonych ZTiS LP w Giżycku</w:t>
      </w:r>
      <w:r>
        <w:rPr>
          <w:rFonts w:ascii="Times New Roman" w:hAnsi="Times New Roman" w:cs="Times New Roman"/>
          <w:sz w:val="21"/>
          <w:szCs w:val="21"/>
        </w:rPr>
        <w:br/>
        <w:t>w celu prowadzonej rekrutacji jest w pełni dobrowolne. Jednakże wskazać należy, iż ZTiS LP w Giżycku jest zobowiązane do prowadzenia postepowań rekrutacyjnych na podstawie obowiązujących przepisów prawa i niepodanie wszystkich danych przewidzianych przepisami prawa może skutkować odmową udziału Pana/i w ewentualnym postepowaniu rekrutacyjnym.</w:t>
      </w:r>
    </w:p>
    <w:p w:rsidR="009A2EA4" w:rsidRDefault="009A2EA4" w:rsidP="009A2EA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Dane osobowe nie podlegają zautomatyzowanemu podejmowaniu decyzji, w tym o profilowaniu.</w:t>
      </w:r>
    </w:p>
    <w:p w:rsidR="009A2EA4" w:rsidRDefault="009A2EA4" w:rsidP="009A2EA4">
      <w:pPr>
        <w:pStyle w:val="Bezodstpw"/>
        <w:ind w:firstLine="708"/>
        <w:rPr>
          <w:rFonts w:ascii="Times New Roman" w:hAnsi="Times New Roman" w:cs="Times New Roman"/>
        </w:rPr>
      </w:pPr>
    </w:p>
    <w:p w:rsidR="009A2EA4" w:rsidRDefault="009A2EA4" w:rsidP="009A2EA4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Niniejszym wyrażam zgodę na przetwarzanie moich danych osobowych przez Nadleśnictwo Giżycko w celu nawiązania zatrudnienia oraz oświadczam, że zostałem poinformowany o moich prawach i obowiązkach. 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>…………..…………………..………………</w:t>
      </w:r>
    </w:p>
    <w:p w:rsidR="009A2EA4" w:rsidRDefault="009A2EA4" w:rsidP="009A2EA4">
      <w:pPr>
        <w:spacing w:after="160"/>
        <w:ind w:left="4248" w:firstLine="708"/>
        <w:jc w:val="both"/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  <w:lang w:eastAsia="en-US"/>
        </w:rPr>
        <w:t xml:space="preserve">      (miejscowość, data i podpis kandydata) </w:t>
      </w: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EA4" w:rsidRDefault="009A2EA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3D4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1" w:name="_MON_1674382371"/>
    <w:bookmarkEnd w:id="1"/>
    <w:p w:rsidR="00D34D77" w:rsidRPr="00D048ED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462" w:dyaOrig="1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67.25pt" o:ole="">
            <v:imagedata r:id="rId7" o:title=""/>
          </v:shape>
          <o:OLEObject Type="Embed" ProgID="Word.Document.12" ShapeID="_x0000_i1025" DrawAspect="Content" ObjectID="_1720596457" r:id="rId8">
            <o:FieldCodes>\s</o:FieldCodes>
          </o:OLEObject>
        </w:obje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D34D77" w:rsidRPr="00CE368F" w:rsidTr="0061507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D34D77" w:rsidRPr="00CA0BE5" w:rsidRDefault="00D34D77" w:rsidP="00615070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1"/>
            </w:r>
          </w:p>
        </w:tc>
      </w:tr>
      <w:tr w:rsidR="00D34D77" w:rsidRPr="00CA0BE5" w:rsidTr="0061507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D34D77" w:rsidRPr="00CA0BE5" w:rsidRDefault="00D34D77" w:rsidP="00615070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D34D77" w:rsidRPr="00CA0BE5" w:rsidTr="00615070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D34D77" w:rsidRPr="00CA0BE5" w:rsidTr="00615070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Default="00D34D77" w:rsidP="0061507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  </w:t>
            </w:r>
            <w:r w:rsidRPr="000C408D"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Default="00D34D77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555708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Pr="005B7BC7" w:rsidRDefault="00D34D77" w:rsidP="00D34D77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D34D77" w:rsidRPr="000B3BDC" w:rsidRDefault="00D34D77" w:rsidP="00D34D7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D34D77" w:rsidRPr="00CA0BE5" w:rsidRDefault="00D34D77" w:rsidP="00D34D77">
      <w:pPr>
        <w:tabs>
          <w:tab w:val="left" w:pos="360"/>
        </w:tabs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23D4" w:rsidRPr="00D34D77" w:rsidRDefault="00F123D4" w:rsidP="00D34D77">
      <w:pPr>
        <w:rPr>
          <w:rFonts w:ascii="Arial" w:hAnsi="Arial" w:cs="Arial"/>
          <w:sz w:val="24"/>
          <w:szCs w:val="24"/>
        </w:rPr>
      </w:pPr>
    </w:p>
    <w:sectPr w:rsidR="00F123D4" w:rsidRPr="00D34D77" w:rsidSect="006A2C9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87" w:rsidRDefault="00742C87" w:rsidP="008B05EE">
      <w:pPr>
        <w:spacing w:after="0" w:line="240" w:lineRule="auto"/>
      </w:pPr>
      <w:r>
        <w:separator/>
      </w:r>
    </w:p>
  </w:endnote>
  <w:endnote w:type="continuationSeparator" w:id="0">
    <w:p w:rsidR="00742C87" w:rsidRDefault="00742C87" w:rsidP="008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DD46DF" w:rsidP="004007F2">
    <w:r>
      <w:fldChar w:fldCharType="begin"/>
    </w:r>
    <w:r w:rsidR="00E81046">
      <w:instrText xml:space="preserve">PAGE  </w:instrText>
    </w:r>
    <w:r>
      <w:fldChar w:fldCharType="end"/>
    </w:r>
  </w:p>
  <w:p w:rsidR="00A01CD4" w:rsidRDefault="00742C87"/>
  <w:p w:rsidR="00A01CD4" w:rsidRDefault="00742C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Pr="00EF5E0D" w:rsidRDefault="00DD46DF" w:rsidP="00EF5E0D">
    <w:pPr>
      <w:pStyle w:val="LPstopkasrodek"/>
    </w:pPr>
    <w:r w:rsidRPr="00EF5E0D">
      <w:fldChar w:fldCharType="begin"/>
    </w:r>
    <w:r w:rsidR="00E81046" w:rsidRPr="00EF5E0D">
      <w:instrText xml:space="preserve"> PAGE </w:instrText>
    </w:r>
    <w:r w:rsidRPr="00EF5E0D">
      <w:fldChar w:fldCharType="separate"/>
    </w:r>
    <w:r w:rsidR="00BB439F">
      <w:rPr>
        <w:noProof/>
      </w:rPr>
      <w:t>7</w:t>
    </w:r>
    <w:r w:rsidRPr="00EF5E0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378955972" w:edGrp="everyone"/>
  <w:p w:rsidR="00A01CD4" w:rsidRPr="00807343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FE158B" id="Line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013F5C" w:rsidRDefault="00540CC7" w:rsidP="00B35B2C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CD4" w:rsidRPr="00807343" w:rsidRDefault="00E81046" w:rsidP="00B35B2C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Dy/mSs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A01CD4" w:rsidRPr="00807343" w:rsidRDefault="00E81046" w:rsidP="00B35B2C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81046">
      <w:t>Zakład Transportu i Spedycji Lasów Państwowych w Giżycku</w:t>
    </w:r>
    <w:r w:rsidR="00D048ED">
      <w:t xml:space="preserve">, </w:t>
    </w:r>
    <w:r w:rsidR="00E81046">
      <w:t>11-500 Giżycko ul. Suwalska 30</w:t>
    </w:r>
  </w:p>
  <w:p w:rsidR="00A01CD4" w:rsidRPr="00B35B2C" w:rsidRDefault="00E81046" w:rsidP="00B35B2C">
    <w:pPr>
      <w:pStyle w:val="LPstopka"/>
      <w:rPr>
        <w:lang w:val="en-US"/>
      </w:rPr>
    </w:pPr>
    <w:r w:rsidRPr="008317D6">
      <w:rPr>
        <w:lang w:val="en-US"/>
      </w:rPr>
      <w:t>Tel. +48874282225   fax.+48 87 4282428 e-mail: zt</w:t>
    </w:r>
    <w:r w:rsidR="007E2235">
      <w:rPr>
        <w:lang w:val="en-US"/>
      </w:rPr>
      <w:t>i</w:t>
    </w:r>
    <w:r w:rsidRPr="008317D6">
      <w:rPr>
        <w:lang w:val="en-US"/>
      </w:rPr>
      <w:t>sgizycko@bialystok.lasy.gov.pl</w:t>
    </w:r>
    <w:r w:rsidRPr="00B35B2C">
      <w:rPr>
        <w:lang w:val="en-US"/>
      </w:rPr>
      <w:t>l</w:t>
    </w:r>
    <w:permEnd w:id="137895597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87" w:rsidRDefault="00742C87" w:rsidP="008B05EE">
      <w:pPr>
        <w:spacing w:after="0" w:line="240" w:lineRule="auto"/>
      </w:pPr>
      <w:r>
        <w:separator/>
      </w:r>
    </w:p>
  </w:footnote>
  <w:footnote w:type="continuationSeparator" w:id="0">
    <w:p w:rsidR="00742C87" w:rsidRDefault="00742C87" w:rsidP="008B05EE">
      <w:pPr>
        <w:spacing w:after="0" w:line="240" w:lineRule="auto"/>
      </w:pPr>
      <w:r>
        <w:continuationSeparator/>
      </w:r>
    </w:p>
  </w:footnote>
  <w:footnote w:id="1">
    <w:p w:rsidR="00D34D77" w:rsidRPr="00D0208D" w:rsidRDefault="00D34D77" w:rsidP="00D34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540CC7" w:rsidP="00B35B2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CD4" w:rsidRPr="00D048ED" w:rsidRDefault="008B05EE" w:rsidP="00B35B2C">
                          <w:pPr>
                            <w:pStyle w:val="LPNaglowek"/>
                            <w:rPr>
                              <w:rFonts w:cs="Arial"/>
                            </w:rPr>
                          </w:pPr>
                          <w:permStart w:id="1920491575" w:edGrp="everyone"/>
                          <w:r w:rsidRPr="00D048ED">
                            <w:rPr>
                              <w:rFonts w:cs="Arial"/>
                            </w:rPr>
                            <w:t>Z</w:t>
                          </w:r>
                          <w:r w:rsidR="00E81046" w:rsidRPr="00D048ED">
                            <w:rPr>
                              <w:rFonts w:cs="Arial"/>
                            </w:rPr>
                            <w:t>akład Transportu i Spedycji Lasów Państwowych w Giżycku</w:t>
                          </w:r>
                          <w:permEnd w:id="192049157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1.6pt;margin-top:7.2pt;width:451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" filled="f" stroked="f" strokecolor="white" strokeweight="0">
              <v:textbox>
                <w:txbxContent>
                  <w:p w:rsidR="00A01CD4" w:rsidRPr="00D048ED" w:rsidRDefault="008B05EE" w:rsidP="00B35B2C">
                    <w:pPr>
                      <w:pStyle w:val="LPNaglowek"/>
                      <w:rPr>
                        <w:rFonts w:cs="Arial"/>
                      </w:rPr>
                    </w:pPr>
                    <w:permStart w:id="1920491575" w:edGrp="everyone"/>
                    <w:r w:rsidRPr="00D048ED">
                      <w:rPr>
                        <w:rFonts w:cs="Arial"/>
                      </w:rPr>
                      <w:t>Z</w:t>
                    </w:r>
                    <w:r w:rsidR="00E81046" w:rsidRPr="00D048ED">
                      <w:rPr>
                        <w:rFonts w:cs="Arial"/>
                      </w:rPr>
                      <w:t>akład Transportu i Spedycji Lasów Państwowych w Giżycku</w:t>
                    </w:r>
                    <w:permEnd w:id="1920491575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76999A04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F4umEAAI6NAwAOAAAAZHJzL2Uyb0RvYy54bWzsfW1zHDmO5veLuP+g0MeN8Kgy603lGM/G&#10;Tnd74yJ67jpifD+gLMm2YmWVTpLbPbdx//0AEmABS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4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410057BD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DSQIAAMQ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3AB"/>
    <w:multiLevelType w:val="hybridMultilevel"/>
    <w:tmpl w:val="1298D5A2"/>
    <w:lvl w:ilvl="0" w:tplc="D5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464274"/>
    <w:multiLevelType w:val="hybridMultilevel"/>
    <w:tmpl w:val="B048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BEB"/>
    <w:multiLevelType w:val="hybridMultilevel"/>
    <w:tmpl w:val="B30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3EEA"/>
    <w:multiLevelType w:val="hybridMultilevel"/>
    <w:tmpl w:val="E40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0D9"/>
    <w:multiLevelType w:val="hybridMultilevel"/>
    <w:tmpl w:val="1866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6B4"/>
    <w:multiLevelType w:val="hybridMultilevel"/>
    <w:tmpl w:val="2CF40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307D"/>
    <w:multiLevelType w:val="hybridMultilevel"/>
    <w:tmpl w:val="D2082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610EA"/>
    <w:multiLevelType w:val="hybridMultilevel"/>
    <w:tmpl w:val="35545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F5083"/>
    <w:multiLevelType w:val="hybridMultilevel"/>
    <w:tmpl w:val="2CC4C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57A14"/>
    <w:multiLevelType w:val="hybridMultilevel"/>
    <w:tmpl w:val="302C8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56B29"/>
    <w:multiLevelType w:val="hybridMultilevel"/>
    <w:tmpl w:val="0DE67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E0411D"/>
    <w:multiLevelType w:val="hybridMultilevel"/>
    <w:tmpl w:val="54387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60209"/>
    <w:multiLevelType w:val="hybridMultilevel"/>
    <w:tmpl w:val="92B81CF0"/>
    <w:lvl w:ilvl="0" w:tplc="EBDC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EE"/>
    <w:rsid w:val="00015129"/>
    <w:rsid w:val="0001771B"/>
    <w:rsid w:val="00020960"/>
    <w:rsid w:val="000643DC"/>
    <w:rsid w:val="00077B21"/>
    <w:rsid w:val="000D0700"/>
    <w:rsid w:val="000F4D13"/>
    <w:rsid w:val="00136C89"/>
    <w:rsid w:val="0015203D"/>
    <w:rsid w:val="00175357"/>
    <w:rsid w:val="0019629A"/>
    <w:rsid w:val="001C0E9E"/>
    <w:rsid w:val="001C2454"/>
    <w:rsid w:val="001F51D2"/>
    <w:rsid w:val="002077A6"/>
    <w:rsid w:val="00236B62"/>
    <w:rsid w:val="002612D5"/>
    <w:rsid w:val="00290B65"/>
    <w:rsid w:val="00297697"/>
    <w:rsid w:val="002B286B"/>
    <w:rsid w:val="002B50BE"/>
    <w:rsid w:val="002C537C"/>
    <w:rsid w:val="002D7498"/>
    <w:rsid w:val="002F64E3"/>
    <w:rsid w:val="003005DF"/>
    <w:rsid w:val="003203B2"/>
    <w:rsid w:val="00350E6D"/>
    <w:rsid w:val="00352055"/>
    <w:rsid w:val="00360ACE"/>
    <w:rsid w:val="00395105"/>
    <w:rsid w:val="003A6BB2"/>
    <w:rsid w:val="003D6C81"/>
    <w:rsid w:val="00417CD9"/>
    <w:rsid w:val="0046039E"/>
    <w:rsid w:val="00472E83"/>
    <w:rsid w:val="00472F7C"/>
    <w:rsid w:val="00496D48"/>
    <w:rsid w:val="00540CC7"/>
    <w:rsid w:val="005576EA"/>
    <w:rsid w:val="0056357C"/>
    <w:rsid w:val="00590B35"/>
    <w:rsid w:val="005D1C67"/>
    <w:rsid w:val="00624BBA"/>
    <w:rsid w:val="00633B6F"/>
    <w:rsid w:val="00641790"/>
    <w:rsid w:val="00666223"/>
    <w:rsid w:val="006725C5"/>
    <w:rsid w:val="00681A3E"/>
    <w:rsid w:val="006A2C97"/>
    <w:rsid w:val="006F1335"/>
    <w:rsid w:val="006F71EB"/>
    <w:rsid w:val="007002D1"/>
    <w:rsid w:val="00713979"/>
    <w:rsid w:val="00742C87"/>
    <w:rsid w:val="00797318"/>
    <w:rsid w:val="007D6019"/>
    <w:rsid w:val="007E2235"/>
    <w:rsid w:val="007E3547"/>
    <w:rsid w:val="00810CCE"/>
    <w:rsid w:val="00827A3A"/>
    <w:rsid w:val="008B05EE"/>
    <w:rsid w:val="008F05CB"/>
    <w:rsid w:val="008F0FA3"/>
    <w:rsid w:val="00930380"/>
    <w:rsid w:val="0095547E"/>
    <w:rsid w:val="00960A4B"/>
    <w:rsid w:val="009845EA"/>
    <w:rsid w:val="00984835"/>
    <w:rsid w:val="009A2EA4"/>
    <w:rsid w:val="009B52AB"/>
    <w:rsid w:val="009C06B9"/>
    <w:rsid w:val="009C3D55"/>
    <w:rsid w:val="009E04FC"/>
    <w:rsid w:val="009E2982"/>
    <w:rsid w:val="009F301E"/>
    <w:rsid w:val="00A0629F"/>
    <w:rsid w:val="00A16035"/>
    <w:rsid w:val="00A212E6"/>
    <w:rsid w:val="00A2294E"/>
    <w:rsid w:val="00A510FA"/>
    <w:rsid w:val="00A5331F"/>
    <w:rsid w:val="00A870D8"/>
    <w:rsid w:val="00A97C34"/>
    <w:rsid w:val="00AA5D5B"/>
    <w:rsid w:val="00AB5209"/>
    <w:rsid w:val="00AD1920"/>
    <w:rsid w:val="00AD2A5C"/>
    <w:rsid w:val="00AE1B51"/>
    <w:rsid w:val="00AF67D7"/>
    <w:rsid w:val="00B61ECF"/>
    <w:rsid w:val="00B64767"/>
    <w:rsid w:val="00B665EB"/>
    <w:rsid w:val="00B905E7"/>
    <w:rsid w:val="00B94E58"/>
    <w:rsid w:val="00BB439F"/>
    <w:rsid w:val="00BE6E25"/>
    <w:rsid w:val="00C06A54"/>
    <w:rsid w:val="00C23DB8"/>
    <w:rsid w:val="00C26B18"/>
    <w:rsid w:val="00C74380"/>
    <w:rsid w:val="00C84BCB"/>
    <w:rsid w:val="00C9404A"/>
    <w:rsid w:val="00CB669F"/>
    <w:rsid w:val="00CE2153"/>
    <w:rsid w:val="00D048ED"/>
    <w:rsid w:val="00D13C00"/>
    <w:rsid w:val="00D26CF5"/>
    <w:rsid w:val="00D32124"/>
    <w:rsid w:val="00D34D77"/>
    <w:rsid w:val="00D40234"/>
    <w:rsid w:val="00D5179D"/>
    <w:rsid w:val="00D71BB5"/>
    <w:rsid w:val="00D76CCF"/>
    <w:rsid w:val="00D938A6"/>
    <w:rsid w:val="00DA478A"/>
    <w:rsid w:val="00DA52A4"/>
    <w:rsid w:val="00DA5355"/>
    <w:rsid w:val="00DD46DF"/>
    <w:rsid w:val="00DD6A19"/>
    <w:rsid w:val="00DF0899"/>
    <w:rsid w:val="00E250AF"/>
    <w:rsid w:val="00E31C1D"/>
    <w:rsid w:val="00E36D4B"/>
    <w:rsid w:val="00E416C7"/>
    <w:rsid w:val="00E426D4"/>
    <w:rsid w:val="00E676D6"/>
    <w:rsid w:val="00E81046"/>
    <w:rsid w:val="00EA550F"/>
    <w:rsid w:val="00EA6387"/>
    <w:rsid w:val="00EB2D5D"/>
    <w:rsid w:val="00F123D4"/>
    <w:rsid w:val="00F5001D"/>
    <w:rsid w:val="00F74A63"/>
    <w:rsid w:val="00F93E91"/>
    <w:rsid w:val="00FD0B19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03D6F-9F18-426B-9596-B6D9602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8B05EE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">
    <w:name w:val="LP_stopka"/>
    <w:link w:val="LPstopkaZnak"/>
    <w:rsid w:val="008B05EE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miejscowo">
    <w:name w:val="LP_miejscowość"/>
    <w:aliases w:val="data"/>
    <w:rsid w:val="008B05E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Naglowek">
    <w:name w:val="LP_Naglowek"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ygnatura">
    <w:name w:val="LP_sygnatura"/>
    <w:rsid w:val="008B05E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Strona">
    <w:name w:val="LP_Stopka_Strona"/>
    <w:locked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B05EE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  <w:basedOn w:val="Domylnaczcionkaakapitu"/>
    <w:qFormat/>
    <w:rsid w:val="008B05EE"/>
  </w:style>
  <w:style w:type="paragraph" w:customStyle="1" w:styleId="LPstopkasrodek">
    <w:name w:val="LP_stopka_srodek"/>
    <w:basedOn w:val="Normalny"/>
    <w:rsid w:val="008B05EE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5EE"/>
  </w:style>
  <w:style w:type="paragraph" w:styleId="Akapitzlist">
    <w:name w:val="List Paragraph"/>
    <w:basedOn w:val="Normalny"/>
    <w:uiPriority w:val="34"/>
    <w:qFormat/>
    <w:rsid w:val="00D71BB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20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209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02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2EA4"/>
    <w:pPr>
      <w:spacing w:after="0" w:line="240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D77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D77"/>
    <w:rPr>
      <w:rFonts w:eastAsiaTheme="minorHAnsi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paulina.rola</dc:creator>
  <cp:lastModifiedBy>Jolanta Leśniewska</cp:lastModifiedBy>
  <cp:revision>10</cp:revision>
  <cp:lastPrinted>2018-02-12T08:04:00Z</cp:lastPrinted>
  <dcterms:created xsi:type="dcterms:W3CDTF">2022-05-12T07:23:00Z</dcterms:created>
  <dcterms:modified xsi:type="dcterms:W3CDTF">2022-07-29T08:41:00Z</dcterms:modified>
</cp:coreProperties>
</file>