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D4" w:rsidRDefault="00F123D4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3D4" w:rsidRDefault="00F123D4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6019" w:rsidRPr="007D6019" w:rsidRDefault="007D6019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Znak sprawy DO.1101.</w:t>
      </w:r>
      <w:r w:rsidR="00AD514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3C4F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Giżycko dnia </w:t>
      </w:r>
      <w:r w:rsidR="00AD5141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7D4CA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3C4F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r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Ogłoszenie o naborze</w:t>
      </w:r>
      <w:r w:rsidR="007565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D51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z</w:t>
      </w:r>
      <w:r w:rsidR="007565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e</w:t>
      </w: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wnętrznym 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na wolne stanowisko pracy </w:t>
      </w:r>
    </w:p>
    <w:p w:rsidR="007D6019" w:rsidRDefault="006C29F2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referent</w:t>
      </w:r>
      <w:r w:rsidR="00E40C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ds. handlu</w:t>
      </w:r>
    </w:p>
    <w:p w:rsidR="003C4F5E" w:rsidRPr="007D6019" w:rsidRDefault="003C4F5E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w sklepie ,,Las i ogród”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w Zakładzie Transportu i Spedycji LP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w Giżycku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1.Organizator naboru</w:t>
      </w: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Zakład Transportu i Spedycji Lasów Państwowych w Giżycku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ul. Suwalska 30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11-500 Giżycko  , woj. warmińsko-mazurskie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e-mail:ztisgizycko@bialystok.lasy.gov.pl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2.Tryb prowadzenia naboru: 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Nabór ma charakter rekrutacji </w:t>
      </w:r>
      <w:r w:rsidR="00AD5141">
        <w:rPr>
          <w:rFonts w:ascii="Times New Roman" w:eastAsiaTheme="minorHAnsi" w:hAnsi="Times New Roman" w:cs="Times New Roman"/>
          <w:lang w:eastAsia="en-US"/>
        </w:rPr>
        <w:t>z</w:t>
      </w:r>
      <w:r w:rsidR="007565C0">
        <w:rPr>
          <w:rFonts w:ascii="Times New Roman" w:eastAsiaTheme="minorHAnsi" w:hAnsi="Times New Roman" w:cs="Times New Roman"/>
          <w:lang w:eastAsia="en-US"/>
        </w:rPr>
        <w:t>e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wnętrznej prowadzony w oparciu o wytyczne DGLP z dnia 3 kwietnia 2020 roku (GK.013.30.2020) oraz Zarządzenie nr 23/2020 Dyrektora Regionalnej Dyrekcji Lasów Państwowych w Białymstoku z dnia 28 maja 2020 roku (DO.013.6.2020) 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3.Adresaci naboru: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W naborze mogą uczestniczyć  pracownicy zatrudnieni wewnątrz PGL LP, jak również osoby, z którymi pracodawca PGL LP rozwiązał stosunek pracy po dniu 2 kwietnia 2020 roku w związku z wytycznymi dotyczącymi wspólnej polityki kadrowej obowiązującej od 03 kwietnia 2020 roku </w:t>
      </w:r>
      <w:r w:rsidR="00AD5141">
        <w:rPr>
          <w:rFonts w:ascii="Times New Roman" w:eastAsiaTheme="minorHAnsi" w:hAnsi="Times New Roman" w:cs="Times New Roman"/>
          <w:lang w:eastAsia="en-US"/>
        </w:rPr>
        <w:t xml:space="preserve">, </w:t>
      </w:r>
      <w:r w:rsidR="00AD5141">
        <w:rPr>
          <w:rFonts w:ascii="Times New Roman" w:eastAsiaTheme="minorHAnsi" w:hAnsi="Times New Roman" w:cs="Times New Roman"/>
          <w:lang w:eastAsia="en-US"/>
        </w:rPr>
        <w:t xml:space="preserve">oraz osoby z poza PGL LP </w:t>
      </w:r>
      <w:r w:rsidR="00AD5141" w:rsidRPr="007D6019">
        <w:rPr>
          <w:rFonts w:ascii="Times New Roman" w:eastAsiaTheme="minorHAnsi" w:hAnsi="Times New Roman" w:cs="Times New Roman"/>
          <w:lang w:eastAsia="en-US"/>
        </w:rPr>
        <w:t>.</w:t>
      </w:r>
    </w:p>
    <w:p w:rsidR="00DB24D1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4.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Zakres zadań wykonywanych na stanowisku </w:t>
      </w:r>
      <w:r w:rsidR="00AD375B">
        <w:rPr>
          <w:rFonts w:ascii="Times New Roman" w:eastAsiaTheme="minorHAnsi" w:hAnsi="Times New Roman" w:cs="Times New Roman"/>
          <w:b/>
          <w:bCs/>
          <w:lang w:eastAsia="en-US"/>
        </w:rPr>
        <w:t>referenta ds. handlu</w:t>
      </w:r>
      <w:r w:rsidR="00DB24D1">
        <w:rPr>
          <w:rFonts w:ascii="Times New Roman" w:eastAsiaTheme="minorHAnsi" w:hAnsi="Times New Roman" w:cs="Times New Roman"/>
          <w:b/>
          <w:bCs/>
          <w:lang w:eastAsia="en-US"/>
        </w:rPr>
        <w:t xml:space="preserve"> w sklepie </w:t>
      </w:r>
    </w:p>
    <w:p w:rsidR="00E40CE8" w:rsidRDefault="00DB24D1" w:rsidP="00E40CE8">
      <w:pPr>
        <w:numPr>
          <w:ilvl w:val="0"/>
          <w:numId w:val="14"/>
        </w:numPr>
        <w:spacing w:after="0" w:line="240" w:lineRule="auto"/>
        <w:rPr>
          <w:sz w:val="28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,,Las i ogród” </w:t>
      </w:r>
      <w:r w:rsidR="007D6019"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obejmuje w szczególności:</w:t>
      </w:r>
      <w:r w:rsidR="00E40CE8" w:rsidRPr="00E40CE8">
        <w:rPr>
          <w:sz w:val="28"/>
        </w:rPr>
        <w:t xml:space="preserve"> </w:t>
      </w:r>
    </w:p>
    <w:p w:rsidR="00E40CE8" w:rsidRPr="00E40CE8" w:rsidRDefault="00E40CE8" w:rsidP="006679D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Przyjmowanie na stan towarów zgodnie z dokumentami dostaw, według</w:t>
      </w:r>
      <w:r>
        <w:rPr>
          <w:rFonts w:ascii="Times New Roman" w:hAnsi="Times New Roman" w:cs="Times New Roman"/>
        </w:rPr>
        <w:t xml:space="preserve"> </w:t>
      </w:r>
      <w:r w:rsidRPr="00E40CE8">
        <w:rPr>
          <w:rFonts w:ascii="Times New Roman" w:hAnsi="Times New Roman" w:cs="Times New Roman"/>
        </w:rPr>
        <w:t>wystawionych dokumentów PZ w cenach sprzedaży. Każdorazowo stwierdzenie kompletności dostawy w obecności dostawcy i stwierdzanie powyższego własnoręcznym podpisem.</w:t>
      </w:r>
    </w:p>
    <w:p w:rsidR="00E40CE8" w:rsidRPr="00E40CE8" w:rsidRDefault="00E40CE8" w:rsidP="00FC0B8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Prowadzenie sprzedaży towarów w sklepie i bieżące prowadzenie wymaganej dokumentacji sprzedaży tj. wystawiania faktur VAT, faktur VAT korygujących , duplikatów faktur VAT i paragonów .</w:t>
      </w:r>
    </w:p>
    <w:p w:rsidR="00E40CE8" w:rsidRPr="00E40CE8" w:rsidRDefault="00E40CE8" w:rsidP="0054599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Rzetelne prowadzenie kasy, tak by stan gotówki był zawsze zgodny z dokumentami sprzedaży – ustalenie dziennego stanu kasy.</w:t>
      </w:r>
    </w:p>
    <w:p w:rsidR="00E40CE8" w:rsidRPr="00E40CE8" w:rsidRDefault="00E40CE8" w:rsidP="001C6A0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Rozliczanie się z gotówki w kasie i stanu towaru w sklepie z ponoszeniem konsekwencji finansowych za wszelkie braki.</w:t>
      </w:r>
    </w:p>
    <w:p w:rsidR="00E40CE8" w:rsidRPr="00E40CE8" w:rsidRDefault="00E40CE8" w:rsidP="00E40C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lastRenderedPageBreak/>
        <w:t xml:space="preserve">Dbanie w zakresie spraw organizacyjnych o: </w:t>
      </w:r>
    </w:p>
    <w:p w:rsidR="00E40CE8" w:rsidRPr="00E40CE8" w:rsidRDefault="00E40CE8" w:rsidP="00E40CE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właściwe i estetyczne eksponowanie towarów</w:t>
      </w:r>
      <w:r w:rsidR="000928CF">
        <w:rPr>
          <w:rFonts w:ascii="Times New Roman" w:hAnsi="Times New Roman" w:cs="Times New Roman"/>
        </w:rPr>
        <w:t>(wyjazdy na promocje i pokazy)</w:t>
      </w:r>
    </w:p>
    <w:p w:rsidR="00E40CE8" w:rsidRPr="000928CF" w:rsidRDefault="00E40CE8" w:rsidP="004305E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928CF">
        <w:rPr>
          <w:rFonts w:ascii="Times New Roman" w:hAnsi="Times New Roman" w:cs="Times New Roman"/>
        </w:rPr>
        <w:t>czystość, ład i porządek w lokalu handlowym i zapleczu socjalnym ( sprzątanie )</w:t>
      </w:r>
    </w:p>
    <w:p w:rsidR="00E40CE8" w:rsidRPr="009E3D70" w:rsidRDefault="00E40CE8" w:rsidP="008603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E3D70">
        <w:rPr>
          <w:rFonts w:ascii="Times New Roman" w:hAnsi="Times New Roman" w:cs="Times New Roman"/>
        </w:rPr>
        <w:t>bieżące nanoszenie zmienionych cen towarów w oparciu o nowe dostawy</w:t>
      </w:r>
      <w:r w:rsidR="009E3D70">
        <w:rPr>
          <w:rFonts w:ascii="Times New Roman" w:hAnsi="Times New Roman" w:cs="Times New Roman"/>
        </w:rPr>
        <w:t xml:space="preserve"> </w:t>
      </w:r>
      <w:r w:rsidRPr="009E3D70">
        <w:rPr>
          <w:rFonts w:ascii="Times New Roman" w:hAnsi="Times New Roman" w:cs="Times New Roman"/>
        </w:rPr>
        <w:t>towaru ( prawidłowe wypełnianie etykiet – nazw, nr katalogowy, VAT )</w:t>
      </w:r>
    </w:p>
    <w:p w:rsidR="00E40CE8" w:rsidRPr="009E3D70" w:rsidRDefault="00E40CE8" w:rsidP="004416A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E3D70">
        <w:rPr>
          <w:rFonts w:ascii="Times New Roman" w:hAnsi="Times New Roman" w:cs="Times New Roman"/>
        </w:rPr>
        <w:t>prowadzenie oddzielnej ewidencji dostarczonych maszyn – z nazwą, datą dostawy, numerem fabrycznym + inne cechy.</w:t>
      </w:r>
    </w:p>
    <w:p w:rsidR="00E40CE8" w:rsidRPr="009E3D70" w:rsidRDefault="00E40CE8" w:rsidP="00E218E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E3D70">
        <w:rPr>
          <w:rFonts w:ascii="Times New Roman" w:hAnsi="Times New Roman" w:cs="Times New Roman"/>
        </w:rPr>
        <w:t>udzielanie klientom pełnej i fachowej informacji oraz porad w zakresie danych technicznych sprzętu, jego eksploatacji i obsługi oraz serwisu.</w:t>
      </w:r>
    </w:p>
    <w:p w:rsidR="00E40CE8" w:rsidRPr="00E40CE8" w:rsidRDefault="0000074B" w:rsidP="00E40CE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E3D70">
        <w:rPr>
          <w:rFonts w:ascii="Times New Roman" w:hAnsi="Times New Roman" w:cs="Times New Roman"/>
        </w:rPr>
        <w:t>mieszczanie w og</w:t>
      </w:r>
      <w:r>
        <w:rPr>
          <w:rFonts w:ascii="Times New Roman" w:hAnsi="Times New Roman" w:cs="Times New Roman"/>
        </w:rPr>
        <w:t>ó</w:t>
      </w:r>
      <w:r w:rsidR="009E3D70">
        <w:rPr>
          <w:rFonts w:ascii="Times New Roman" w:hAnsi="Times New Roman" w:cs="Times New Roman"/>
        </w:rPr>
        <w:t xml:space="preserve">lno </w:t>
      </w:r>
      <w:r w:rsidR="00E40CE8" w:rsidRPr="00E40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dostępnych</w:t>
      </w:r>
      <w:r w:rsidR="00E40CE8" w:rsidRPr="00E40CE8">
        <w:rPr>
          <w:rFonts w:ascii="Times New Roman" w:hAnsi="Times New Roman" w:cs="Times New Roman"/>
        </w:rPr>
        <w:t xml:space="preserve"> miejsc</w:t>
      </w:r>
      <w:r>
        <w:rPr>
          <w:rFonts w:ascii="Times New Roman" w:hAnsi="Times New Roman" w:cs="Times New Roman"/>
        </w:rPr>
        <w:t>ach</w:t>
      </w:r>
      <w:r w:rsidR="00E40CE8" w:rsidRPr="00E40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na stronie internetowej zakładu </w:t>
      </w:r>
      <w:r w:rsidR="00E40CE8" w:rsidRPr="00E40CE8">
        <w:rPr>
          <w:rFonts w:ascii="Times New Roman" w:hAnsi="Times New Roman" w:cs="Times New Roman"/>
        </w:rPr>
        <w:t xml:space="preserve">aktualnych  informacji o obowiązujących cennikach, </w:t>
      </w:r>
      <w:r>
        <w:rPr>
          <w:rFonts w:ascii="Times New Roman" w:hAnsi="Times New Roman" w:cs="Times New Roman"/>
        </w:rPr>
        <w:t>promocjach ,</w:t>
      </w:r>
      <w:r w:rsidR="00E40CE8" w:rsidRPr="00E40CE8">
        <w:rPr>
          <w:rFonts w:ascii="Times New Roman" w:hAnsi="Times New Roman" w:cs="Times New Roman"/>
        </w:rPr>
        <w:t xml:space="preserve"> katalogach o sprzęcie, godzinach otwarcia,  sprzedaży ratalnej, adresie punktu serwisowego oraz  innych komunikatów  i ogłoszeń.</w:t>
      </w:r>
    </w:p>
    <w:p w:rsidR="00E40CE8" w:rsidRPr="00E40CE8" w:rsidRDefault="00E40CE8" w:rsidP="00E40C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W zakresie dokumentacji sklepu:</w:t>
      </w:r>
    </w:p>
    <w:p w:rsidR="00E40CE8" w:rsidRDefault="00E40CE8" w:rsidP="00E40CE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dbanie o terminowe dostarczanie dokumentacji do działu finansowo – księgowego,</w:t>
      </w:r>
    </w:p>
    <w:p w:rsidR="00E40CE8" w:rsidRPr="00E40CE8" w:rsidRDefault="00E40CE8" w:rsidP="00F2727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prowadzenie teczek rodzajowych oraz zeszytów: ewidencji wystawionych gwarancji , zeszyt wewnętrzny sprzedaży i utargów dziennych, teczka przyjęć, przekazań i przecen towarów ie ), zeszyt ewidencji maszyn z dostaw, teczka wystawionych faktur i paragonów, teczka umów w sprzedaży ratalnej wraz z ewidencją, zeszyt wydany części do serwisu,    teczka zamówień i reklamacji.</w:t>
      </w:r>
    </w:p>
    <w:p w:rsidR="00E40CE8" w:rsidRPr="00F2727E" w:rsidRDefault="00E40CE8" w:rsidP="00D86E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F2727E">
        <w:rPr>
          <w:rFonts w:ascii="Times New Roman" w:hAnsi="Times New Roman" w:cs="Times New Roman"/>
        </w:rPr>
        <w:t>przyjęcia towarów i przerzuty prowadzone w cenach sprzedaży ( dokument PZ, MW, RW, w dwóch egzemplarzach ) winny być podliczone wartościowo i ilościowo w chwili wystawienia.</w:t>
      </w:r>
    </w:p>
    <w:p w:rsidR="00E40CE8" w:rsidRPr="00E40CE8" w:rsidRDefault="00E40CE8" w:rsidP="00F2727E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Ścisłe przestrzeganie zasad instruktażu i uruchamiania maszyn przy sprzedaży oraz informacji o warunkach gwarancji i serwisu.</w:t>
      </w:r>
    </w:p>
    <w:p w:rsidR="00E40CE8" w:rsidRPr="00E40CE8" w:rsidRDefault="00E40CE8" w:rsidP="00F2727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Kontrola banknotów na autentyczność dostępnymi metodami.</w:t>
      </w:r>
    </w:p>
    <w:p w:rsidR="00E40CE8" w:rsidRPr="00E40CE8" w:rsidRDefault="00E40CE8" w:rsidP="00F2727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Dokonywanie zamówień towarowych, reklamowych, katalogów itp., oraz zamówień serwisowych niedopuszczanie do zbędnych i nadmiernych stanów towarów.</w:t>
      </w:r>
    </w:p>
    <w:p w:rsidR="00E40CE8" w:rsidRPr="00E40CE8" w:rsidRDefault="00E40CE8" w:rsidP="00E40C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40CE8">
        <w:rPr>
          <w:rFonts w:ascii="Times New Roman" w:hAnsi="Times New Roman" w:cs="Times New Roman"/>
        </w:rPr>
        <w:t>Ponoszenie odpowiedzialności materialnej i finansowej za powierzone mienie.</w:t>
      </w:r>
    </w:p>
    <w:p w:rsidR="00E40CE8" w:rsidRPr="00E40CE8" w:rsidRDefault="00E40CE8" w:rsidP="00E40C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CE8">
        <w:rPr>
          <w:rFonts w:ascii="Times New Roman" w:hAnsi="Times New Roman" w:cs="Times New Roman"/>
        </w:rPr>
        <w:t>Po zakończonej pracy zabezpieczenie swego stanowiska oraz dokumentacji finansowo – księgowej sklepu, gotówki, wystawionych oraz czystych kart gwarancyjnych całej dokumentacji</w:t>
      </w:r>
      <w:r w:rsidRPr="00E40CE8">
        <w:rPr>
          <w:rFonts w:ascii="Times New Roman" w:hAnsi="Times New Roman" w:cs="Times New Roman"/>
          <w:sz w:val="24"/>
          <w:szCs w:val="24"/>
        </w:rPr>
        <w:t xml:space="preserve"> dotyczącej działalności sklepu oraz pomieszczeń sklepowych. </w:t>
      </w:r>
    </w:p>
    <w:p w:rsidR="00E40CE8" w:rsidRPr="00E40CE8" w:rsidRDefault="00E40CE8" w:rsidP="00E40C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CE8">
        <w:rPr>
          <w:rFonts w:ascii="Times New Roman" w:hAnsi="Times New Roman" w:cs="Times New Roman"/>
          <w:sz w:val="24"/>
          <w:szCs w:val="24"/>
        </w:rPr>
        <w:t>Ponoszenie pełnej odpowiedzialności za spowodowanie  lub narażanie pracodawcy na szkodę materialną lub finansową w wyniku nie zachowania tajemnicy o danych technicznych, handlowych lub organizacyjnych zakładu pracy.</w:t>
      </w:r>
    </w:p>
    <w:p w:rsidR="00E40CE8" w:rsidRPr="00E40CE8" w:rsidRDefault="00E40CE8" w:rsidP="00E40C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CE8">
        <w:rPr>
          <w:rFonts w:ascii="Times New Roman" w:hAnsi="Times New Roman" w:cs="Times New Roman"/>
          <w:sz w:val="24"/>
          <w:szCs w:val="24"/>
        </w:rPr>
        <w:t>Rzetelne wykonywanie innych poleceń pracodawcy.</w:t>
      </w:r>
    </w:p>
    <w:p w:rsidR="00E40CE8" w:rsidRDefault="00E40CE8" w:rsidP="00E40CE8">
      <w:pPr>
        <w:jc w:val="right"/>
      </w:pPr>
    </w:p>
    <w:p w:rsidR="007D6019" w:rsidRPr="007D6019" w:rsidRDefault="007D6019" w:rsidP="007D6019">
      <w:pPr>
        <w:tabs>
          <w:tab w:val="left" w:pos="9072"/>
        </w:tabs>
        <w:spacing w:line="240" w:lineRule="auto"/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5.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Wymagania niezbędne:</w:t>
      </w:r>
    </w:p>
    <w:p w:rsidR="007D6019" w:rsidRPr="007D6019" w:rsidRDefault="00F2727E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obsługi komputera</w:t>
      </w:r>
      <w:r w:rsidR="00A5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019" w:rsidRPr="007D60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6019" w:rsidRPr="007D6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019" w:rsidRPr="007D6019" w:rsidRDefault="003C4F5E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jazdy kategorii B</w:t>
      </w:r>
    </w:p>
    <w:p w:rsidR="007D6019" w:rsidRPr="007D6019" w:rsidRDefault="007D6019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Możliwość zatrudnienia w pełnym wymiarze czasu pracy.</w:t>
      </w:r>
    </w:p>
    <w:p w:rsidR="007D6019" w:rsidRPr="007D6019" w:rsidRDefault="007D6019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Brak przeciwwskazań zdrowotnych do zatrudnienia na w/w stanowisku.</w:t>
      </w:r>
    </w:p>
    <w:p w:rsidR="007D6019" w:rsidRPr="007D6019" w:rsidRDefault="007D6019" w:rsidP="007D6019">
      <w:pPr>
        <w:tabs>
          <w:tab w:val="left" w:pos="9072"/>
        </w:tabs>
        <w:ind w:right="5"/>
        <w:rPr>
          <w:rFonts w:eastAsiaTheme="minorHAnsi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6. Wymagania dodatkowe:</w:t>
      </w:r>
    </w:p>
    <w:p w:rsidR="007D6019" w:rsidRDefault="00C049EB" w:rsidP="007D6019">
      <w:pPr>
        <w:numPr>
          <w:ilvl w:val="0"/>
          <w:numId w:val="5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Obsługa programu WaproMAG</w:t>
      </w:r>
      <w:r w:rsidR="00C63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84D" w:rsidRPr="007D6019" w:rsidRDefault="00AD384D" w:rsidP="007D6019">
      <w:pPr>
        <w:numPr>
          <w:ilvl w:val="0"/>
          <w:numId w:val="5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Obsługa stroni internetowej.</w:t>
      </w:r>
    </w:p>
    <w:p w:rsidR="007D6019" w:rsidRPr="007D6019" w:rsidRDefault="007D6019" w:rsidP="007D6019">
      <w:pPr>
        <w:tabs>
          <w:tab w:val="left" w:pos="9072"/>
        </w:tabs>
        <w:ind w:right="5"/>
        <w:rPr>
          <w:rFonts w:eastAsiaTheme="minorHAnsi"/>
          <w:lang w:eastAsia="en-US"/>
        </w:rPr>
      </w:pPr>
    </w:p>
    <w:p w:rsidR="0000074B" w:rsidRDefault="0000074B" w:rsidP="007D6019">
      <w:pPr>
        <w:tabs>
          <w:tab w:val="left" w:pos="9072"/>
        </w:tabs>
        <w:ind w:right="5"/>
        <w:rPr>
          <w:rFonts w:ascii="Times New Roman" w:eastAsiaTheme="minorHAnsi" w:hAnsi="Times New Roman" w:cs="Times New Roman"/>
          <w:b/>
          <w:lang w:eastAsia="en-US"/>
        </w:rPr>
      </w:pPr>
    </w:p>
    <w:p w:rsidR="0000074B" w:rsidRDefault="0000074B" w:rsidP="007D6019">
      <w:pPr>
        <w:tabs>
          <w:tab w:val="left" w:pos="9072"/>
        </w:tabs>
        <w:ind w:right="5"/>
        <w:rPr>
          <w:rFonts w:ascii="Times New Roman" w:eastAsiaTheme="minorHAnsi" w:hAnsi="Times New Roman" w:cs="Times New Roman"/>
          <w:b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7.Oczekiwania wobec kandydata: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Samodzielność , komunikatywność, odpowiedzialność,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Dobra organizacja własnej pracy,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Sumienność i rzetelność.</w:t>
      </w: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8.Wymagane dokumenty: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CV z opisem przebiegu pracy zawodowej, adresem do korespondencji, numerem telefonu, adresem e-mail opatrzone  własnoręcznym podpisem.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Kwestionariusz osobowy kandydata na pracownika Lasów Państwowych(zał.1)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Kserokopie/skany dokumentów potwierdzających wykształcenie i doświadczenie.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Oświadczenie kandydata o zapoznaniu się z klauzulą informacyjną oraz wyrażenie zgody na przetwarzanie danych osobowych dla potrzeb niezbędnych do realizacji procesu rekrutacji(zał.2). 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 świadectw pracy.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 zaświadczeń o ukończonych kursach, szkoleniach, posiadanych uprawnieniach.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 xml:space="preserve">Kserokopie dokumentów winny być potwierdzone własnoręcznym podpisem                              </w:t>
      </w:r>
      <w:r w:rsidRPr="007D6019">
        <w:rPr>
          <w:rFonts w:ascii="Times New Roman" w:eastAsia="Times New Roman" w:hAnsi="Times New Roman" w:cs="Times New Roman"/>
          <w:bCs/>
          <w:sz w:val="24"/>
          <w:szCs w:val="24"/>
        </w:rPr>
        <w:t>„za zgodność z oryginałem"</w:t>
      </w:r>
      <w:r w:rsidRPr="007D6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eastAsiaTheme="minorHAnsi"/>
          <w:lang w:eastAsia="en-US"/>
        </w:rPr>
      </w:pP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9.Warunki zatrudnienia: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Umowa o pracę na okres próbny(3 miesiące) , a w przypadku spełnienia oczekiwań na czas określony jednego roku , a następnie na czas nieokreślony .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Dobre warunki płacy i pracy.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Praca w godzinach 7.00-15.00 w siedzibie ZTiS LP w Giżycku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Możliwość dokształcania się i rozwoju poprzez szkolenia.</w:t>
      </w:r>
    </w:p>
    <w:p w:rsidR="007565C0" w:rsidRPr="0000074B" w:rsidRDefault="007D6019" w:rsidP="0000751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4B">
        <w:rPr>
          <w:rFonts w:ascii="Times New Roman" w:eastAsia="Times New Roman" w:hAnsi="Times New Roman" w:cs="Times New Roman"/>
          <w:sz w:val="24"/>
          <w:szCs w:val="24"/>
        </w:rPr>
        <w:t>Praca na terenie działania ZTiS LP w Giżycku - nadleśnictwa Regionalnej Dyrekcji Lasów Państwowych .</w:t>
      </w:r>
      <w:r w:rsidRPr="0000074B">
        <w:rPr>
          <w:rFonts w:eastAsiaTheme="minorHAnsi"/>
          <w:lang w:eastAsia="en-US"/>
        </w:rPr>
        <w:t xml:space="preserve"> </w:t>
      </w: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7D6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Termin, miejsce i sposób składania ofert: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Wymagane dokumenty należy składać w sekretariacie </w:t>
      </w:r>
      <w:r w:rsidRPr="007D6019">
        <w:rPr>
          <w:rFonts w:ascii="Times New Roman" w:eastAsiaTheme="minorHAnsi" w:hAnsi="Times New Roman" w:cs="Times New Roman"/>
          <w:b/>
          <w:lang w:eastAsia="en-US"/>
        </w:rPr>
        <w:t>ZTiS LP w Giżycku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  od poniedziałku do piątku w godzinach 8:00 – 15:00, przesłać pocztą na adres: </w:t>
      </w:r>
      <w:r w:rsidRPr="007D6019">
        <w:rPr>
          <w:rFonts w:ascii="Times New Roman" w:eastAsiaTheme="minorHAnsi" w:hAnsi="Times New Roman" w:cs="Times New Roman"/>
          <w:b/>
          <w:lang w:eastAsia="en-US"/>
        </w:rPr>
        <w:t>ZTiS LP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Giżycko,  ul. Suwalska 30; 11-500 Giżycko, </w:t>
      </w:r>
      <w:r w:rsidRPr="007D6019">
        <w:rPr>
          <w:rFonts w:ascii="Times New Roman" w:eastAsiaTheme="minorHAnsi" w:hAnsi="Times New Roman" w:cs="Times New Roman"/>
          <w:bCs/>
          <w:lang w:eastAsia="en-US"/>
        </w:rPr>
        <w:t>bądź mailowo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7D6019">
        <w:rPr>
          <w:rFonts w:ascii="Times New Roman" w:eastAsiaTheme="minorHAnsi" w:hAnsi="Times New Roman" w:cs="Times New Roman"/>
          <w:bCs/>
          <w:lang w:eastAsia="en-US"/>
        </w:rPr>
        <w:t>na adres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jolanta.lesniewska@bialystok.lasy.gov.pl  w terminie do dnia </w:t>
      </w:r>
      <w:r w:rsidR="00D93D6D">
        <w:rPr>
          <w:rFonts w:ascii="Times New Roman" w:eastAsiaTheme="minorHAnsi" w:hAnsi="Times New Roman" w:cs="Times New Roman"/>
          <w:b/>
          <w:bCs/>
          <w:lang w:eastAsia="en-US"/>
        </w:rPr>
        <w:t>19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>.0</w:t>
      </w:r>
      <w:r w:rsidR="00D93D6D">
        <w:rPr>
          <w:rFonts w:ascii="Times New Roman" w:eastAsiaTheme="minorHAnsi" w:hAnsi="Times New Roman" w:cs="Times New Roman"/>
          <w:b/>
          <w:bCs/>
          <w:lang w:eastAsia="en-US"/>
        </w:rPr>
        <w:t>8</w:t>
      </w:r>
      <w:bookmarkStart w:id="0" w:name="_GoBack"/>
      <w:bookmarkEnd w:id="0"/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>.202</w:t>
      </w:r>
      <w:r w:rsidR="00E45C50">
        <w:rPr>
          <w:rFonts w:ascii="Times New Roman" w:eastAsiaTheme="minorHAnsi" w:hAnsi="Times New Roman" w:cs="Times New Roman"/>
          <w:b/>
          <w:bCs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roku 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– z dopiskiem: 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„Nabór na stanowisko </w:t>
      </w:r>
      <w:r w:rsidR="00C63054">
        <w:rPr>
          <w:rFonts w:ascii="Times New Roman" w:eastAsiaTheme="minorHAnsi" w:hAnsi="Times New Roman" w:cs="Times New Roman"/>
          <w:b/>
          <w:bCs/>
          <w:lang w:eastAsia="en-US"/>
        </w:rPr>
        <w:t>referent ds. handlu w sklepie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” 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przypadku nadesłania dokumentów pocztą, decyduje data wpływu dokumentów do sekretariatu ZTiS LP w Giżycku.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eastAsiaTheme="minorHAnsi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Dokumenty, które wpłyną po terminie nie będą rozpatrywane.</w:t>
      </w: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rPr>
          <w:rFonts w:eastAsiaTheme="minorHAnsi"/>
          <w:b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eastAsiaTheme="minorHAnsi"/>
          <w:b/>
          <w:lang w:eastAsia="en-US"/>
        </w:rPr>
        <w:t xml:space="preserve"> 11.</w:t>
      </w:r>
      <w:r w:rsidRPr="007D6019">
        <w:rPr>
          <w:rFonts w:ascii="Times New Roman" w:eastAsiaTheme="minorHAnsi" w:hAnsi="Times New Roman" w:cs="Times New Roman"/>
          <w:b/>
          <w:lang w:eastAsia="en-US"/>
        </w:rPr>
        <w:t>   Sposób rozstrzygnięcie naboru: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Postępowanie rekrutacyjne, mające na celu wyłonienie kandydatów do pracy przeprowadzane jest przez Komisję rekrutacyjną, ustaloną przez Dyrektora ZTiS LP w Giżycku j.n.: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skład Komisji wchodzą:</w:t>
      </w:r>
    </w:p>
    <w:p w:rsidR="007D6019" w:rsidRPr="007D6019" w:rsidRDefault="007D6019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Zastępca Dyrektora ZTiS LP w Giżycku</w:t>
      </w:r>
    </w:p>
    <w:p w:rsidR="007D6019" w:rsidRPr="007D6019" w:rsidRDefault="00E45C50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Kierownik działu technicznego.</w:t>
      </w:r>
    </w:p>
    <w:p w:rsidR="007D6019" w:rsidRPr="007D6019" w:rsidRDefault="00DB24D1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Główna księgowa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ZTiS LP w Giżycku, zastrzega sobie prawo do kontaktu telefonicznego, mailowego tylko z wybranymi kandydatami, którzy zostaną zakwalifikowani do kolejnego etapu weryfikacji-rozmowy kwalifikacyjnej.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Dyrektor ZTiS LP w Giżycku wybiera kandydata i podejmuje ostateczną decyzję o zatrudnieniu.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lastRenderedPageBreak/>
        <w:t>Dokumenty kandydata, który zostanie wyłoniony podczas rekrutacji zostaną dołączone do jego akt osobowych.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Dokumenty pozostałych osób, które nie zostały wyłonione w postępowaniu kwalifikacyjnym, będą przechowywanie zgodnie z instrukcją kancelaryjną, a następnie zniszczone.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Koszty poniesione przez osoby ubiegające się o uzyskanie statusu kandydata związane z naborem na stanowisko nie podlegają zwrotowi lub jakiejkolwiek rekompensacie ze strony ZTiS LP w Giżycku.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wyniku naboru kandydat otrzyma zatrudnienie na podstawie umowy o pracę.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Do udzielenia informacji w sprawie naboru upoważniona jest Pani Jolanta Leśniewska – stanowisko ds. pracowniczych i płac tel. 0-87 428-22-25  w godzinach 8:00-13:00.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Postępowanie w sprawie naboru na wolne stanowisko może być unieważnione przez Dyrektora ZTiS LP w Giżycku na każdym etapie postępowania.</w:t>
      </w:r>
    </w:p>
    <w:p w:rsidR="00C33861" w:rsidRDefault="007D6019" w:rsidP="007D6019">
      <w:pPr>
        <w:ind w:left="3540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         </w:t>
      </w:r>
      <w:r w:rsidR="00C33861">
        <w:rPr>
          <w:rFonts w:ascii="Times New Roman" w:eastAsiaTheme="minorHAnsi" w:hAnsi="Times New Roman" w:cs="Times New Roman"/>
          <w:b/>
          <w:lang w:eastAsia="en-US"/>
        </w:rPr>
        <w:t>Grzegorz Cienki</w:t>
      </w:r>
    </w:p>
    <w:p w:rsidR="007D6019" w:rsidRPr="007D6019" w:rsidRDefault="007D6019" w:rsidP="007D6019">
      <w:pPr>
        <w:ind w:left="3540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Dyrektora ZTiS LP w Giżycku</w:t>
      </w:r>
    </w:p>
    <w:p w:rsidR="007D6019" w:rsidRPr="007D6019" w:rsidRDefault="007D6019" w:rsidP="007D6019">
      <w:pPr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Załączniki:</w:t>
      </w:r>
    </w:p>
    <w:p w:rsidR="007D6019" w:rsidRPr="007D6019" w:rsidRDefault="007D6019" w:rsidP="007D601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Kwestionariusz osobowy kandydata na pracownika.</w:t>
      </w:r>
    </w:p>
    <w:p w:rsidR="007D6019" w:rsidRPr="007D6019" w:rsidRDefault="007D6019" w:rsidP="007D601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Klauzula informacyjna dla kandydatów do pracy.</w:t>
      </w:r>
    </w:p>
    <w:p w:rsidR="00A870D8" w:rsidRDefault="00A870D8" w:rsidP="001C0E9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B05EE" w:rsidRPr="00D048ED" w:rsidRDefault="008B05EE" w:rsidP="008B05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1046" w:rsidRDefault="00E81046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9A2EA4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9F07DE" w:rsidRDefault="009F07DE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074B" w:rsidRDefault="0000074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A2EA4" w:rsidRDefault="009A2EA4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dla kandydatów do pracy </w:t>
      </w:r>
    </w:p>
    <w:p w:rsidR="009A2EA4" w:rsidRDefault="009A2EA4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Zakładzie Transportu i Spedycji LP w Giżycku</w:t>
      </w:r>
    </w:p>
    <w:p w:rsidR="009A2EA4" w:rsidRDefault="009A2EA4" w:rsidP="009A2EA4">
      <w:pPr>
        <w:pStyle w:val="Bezodstpw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 „RODO”, ZTiS LP w Giżycku informuje, iż: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Style w:val="Hipercze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Administratorem Danych Pana/i  osobowych jest </w:t>
      </w:r>
      <w:r>
        <w:rPr>
          <w:rFonts w:ascii="Times New Roman" w:hAnsi="Times New Roman" w:cs="Times New Roman"/>
        </w:rPr>
        <w:t>Zakład Transportu i Spedycji Lasów Państwowych w Giżycku</w:t>
      </w:r>
      <w:r>
        <w:rPr>
          <w:rFonts w:ascii="Times New Roman" w:hAnsi="Times New Roman" w:cs="Times New Roman"/>
          <w:sz w:val="21"/>
          <w:szCs w:val="21"/>
        </w:rPr>
        <w:t xml:space="preserve">, tel: 87 428 22 25, e-mail: ztislpgizycko@bialystok.lasy.gov.pl 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Style w:val="Hipercze"/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W sprawach związanych z Pana/i danymi proszę kontaktować się z Administratorem Danych, dane teleadresowe jw. 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</w:pPr>
      <w:r>
        <w:rPr>
          <w:rFonts w:ascii="Times New Roman" w:hAnsi="Times New Roman" w:cs="Times New Roman"/>
          <w:sz w:val="21"/>
          <w:szCs w:val="21"/>
        </w:rPr>
        <w:t xml:space="preserve">Dane osobowe przetwarzane są na potrzeby procesu rekrutacyjnego prowadzonego przez ZTiS LP w Giżycku. Podstawą prawną przetwarzania danych osobowych są powszechnie obowiązujące przepisy prawa: ustawa z dnia 26 czerwca 1974 r. Kodeks pracy wraz z aktami wykonawczymi, Zarządzeniem Nr 75 Dyrektora Generalnego Lasów Państwowych z dnia 18 lipca 2003 r. w prawie wzornika druków obowiązujących w Lasach Państwowych oraz art. 6 ust. 1 lit. a RODO. 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ZTiS LP w Giżycku nie przetwarza danych osobowych jako prawnie uzasadnione interesy realizowane przez administratora.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Dane osobowe nie są przekazywane innym odbiorcom.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Dane nie są  przekazane poza Europejski Obszar Gospodarczy lub organizacji międzynarodowej. 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Ma Pan/i prawo dostępu do swoich danych osobowych, ich sprostowania, usunięcia lub ograniczenia przetwarzania.</w:t>
      </w:r>
    </w:p>
    <w:p w:rsidR="009A2EA4" w:rsidRDefault="009A2EA4" w:rsidP="009A2EA4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 Pan/i prawo do wniesienia sprzeciwu wobec dalszego przetwarzania, a w przypadku wyrażenia zgody na przetwarzanie danych do jej wycofania. Skorzystanie  z prawa cofnięcia zgody nie ma wpływu na przetwarzanie, które miało miejsce do momentu wycofania zgody.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 Pan/i prawo do wniesienia </w:t>
      </w:r>
      <w:r>
        <w:rPr>
          <w:rFonts w:ascii="Times New Roman" w:hAnsi="Times New Roman" w:cs="Times New Roman"/>
          <w:sz w:val="21"/>
          <w:szCs w:val="21"/>
        </w:rPr>
        <w:t xml:space="preserve"> skargi do organu nadzorującego przestrzeganie przepisów ochrony danych osobowych.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Dane osobowe będą przechowywane przez okres 2 lat licząc od następnego roku kalendarzowego po doręczeniu dokumentów rekrutacyjnych do ZTiS LP w Giżycku.  zgodnie z Zarządzeniem 74 Dyrektora Generalnego Lasów Państwowych z dnia 18 grudnia 2014 r. w sprawie  jednolitego rzeczowego wykazu akt Państwowego Gospodarstwa Leśnego Lasy Państwowe.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Podanie Pana/i danych w dokumentach doręczonych ZTiS LP w Giżycku</w:t>
      </w:r>
      <w:r>
        <w:rPr>
          <w:rFonts w:ascii="Times New Roman" w:hAnsi="Times New Roman" w:cs="Times New Roman"/>
          <w:sz w:val="21"/>
          <w:szCs w:val="21"/>
        </w:rPr>
        <w:br/>
        <w:t>w celu prowadzonej rekrutacji jest w pełni dobrowolne. Jednakże wskazać należy, iż ZTiS LP w Giżycku jest zobowiązane do prowadzenia postepowań rekrutacyjnych na podstawie obowiązujących przepisów prawa i niepodanie wszystkich danych przewidzianych przepisami prawa może skutkować odmową udziału Pana/i w ewentualnym postepowaniu rekrutacyjnym.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Dane osobowe nie podlegają zautomatyzowanemu podejmowaniu decyzji, w tym o profilowaniu.</w:t>
      </w:r>
    </w:p>
    <w:p w:rsidR="009A2EA4" w:rsidRDefault="009A2EA4" w:rsidP="009A2EA4">
      <w:pPr>
        <w:pStyle w:val="Bezodstpw"/>
        <w:ind w:firstLine="708"/>
        <w:rPr>
          <w:rFonts w:ascii="Times New Roman" w:hAnsi="Times New Roman" w:cs="Times New Roman"/>
        </w:rPr>
      </w:pPr>
    </w:p>
    <w:p w:rsidR="009A2EA4" w:rsidRDefault="009A2EA4" w:rsidP="009A2EA4">
      <w:pPr>
        <w:spacing w:after="160"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Niniejszym wyrażam zgodę na przetwarzanie moich danych osobowych przez </w:t>
      </w:r>
      <w:r w:rsidR="009F07DE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ZTiS LP</w:t>
      </w:r>
      <w:r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Giżycko w celu nawiązania zatrudnienia oraz oświadczam, że zostałem poinformowany o moich prawach i obowiązkach. </w:t>
      </w:r>
    </w:p>
    <w:p w:rsidR="009A2EA4" w:rsidRDefault="009A2EA4" w:rsidP="009A2EA4">
      <w:pPr>
        <w:spacing w:after="160"/>
        <w:ind w:left="4248" w:firstLine="708"/>
        <w:jc w:val="both"/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  <w:t>…………..…………………..………………</w:t>
      </w:r>
    </w:p>
    <w:p w:rsidR="009A2EA4" w:rsidRDefault="009A2EA4" w:rsidP="009A2EA4">
      <w:pPr>
        <w:spacing w:after="160"/>
        <w:ind w:left="4248" w:firstLine="708"/>
        <w:jc w:val="both"/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  <w:t xml:space="preserve">      (miejscowość, data i podpis kandydata) </w:t>
      </w: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3D4" w:rsidRDefault="00F123D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Start w:id="1" w:name="_MON_1674382371"/>
    <w:bookmarkEnd w:id="1"/>
    <w:p w:rsidR="00D34D77" w:rsidRPr="00D048ED" w:rsidRDefault="00F123D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462" w:dyaOrig="15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767.25pt" o:ole="">
            <v:imagedata r:id="rId7" o:title=""/>
          </v:shape>
          <o:OLEObject Type="Embed" ProgID="Word.Document.12" ShapeID="_x0000_i1025" DrawAspect="Content" ObjectID="_1720592984" r:id="rId8">
            <o:FieldCodes>\s</o:FieldCodes>
          </o:OLEObject>
        </w:obje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D34D77" w:rsidRPr="00CE368F" w:rsidTr="0061507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D34D77" w:rsidRPr="00CA0BE5" w:rsidRDefault="00D34D77" w:rsidP="00615070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1"/>
            </w:r>
          </w:p>
        </w:tc>
      </w:tr>
      <w:tr w:rsidR="00D34D77" w:rsidRPr="00CA0BE5" w:rsidTr="00615070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D34D77" w:rsidRPr="00CA0BE5" w:rsidRDefault="00D34D77" w:rsidP="00615070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D34D77" w:rsidRPr="00CA0BE5" w:rsidTr="00615070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D34D77" w:rsidRPr="00CA0BE5" w:rsidTr="00615070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Default="00D34D77" w:rsidP="0061507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r>
              <w:t xml:space="preserve">  </w:t>
            </w:r>
            <w:r w:rsidRPr="000C408D"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p w:rsidR="00D34D77" w:rsidRDefault="00D34D77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555708" w:rsidRDefault="00D34D77" w:rsidP="0061507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p w:rsidR="00D34D77" w:rsidRPr="005B7BC7" w:rsidRDefault="00D34D77" w:rsidP="00D34D77">
      <w:pPr>
        <w:spacing w:after="0"/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Pr="005B7BC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Pr="005B7BC7" w:rsidRDefault="00D34D77" w:rsidP="00D34D77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D34D77" w:rsidRPr="000B3BDC" w:rsidRDefault="00D34D77" w:rsidP="00D34D77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D34D77" w:rsidRPr="00CA0BE5" w:rsidRDefault="00D34D77" w:rsidP="00D34D77">
      <w:pPr>
        <w:tabs>
          <w:tab w:val="left" w:pos="360"/>
        </w:tabs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123D4" w:rsidRPr="00D34D77" w:rsidRDefault="00F123D4" w:rsidP="00D34D77">
      <w:pPr>
        <w:rPr>
          <w:rFonts w:ascii="Arial" w:hAnsi="Arial" w:cs="Arial"/>
          <w:sz w:val="24"/>
          <w:szCs w:val="24"/>
        </w:rPr>
      </w:pPr>
    </w:p>
    <w:sectPr w:rsidR="00F123D4" w:rsidRPr="00D34D77" w:rsidSect="006A2C9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AB" w:rsidRDefault="005441AB" w:rsidP="008B05EE">
      <w:pPr>
        <w:spacing w:after="0" w:line="240" w:lineRule="auto"/>
      </w:pPr>
      <w:r>
        <w:separator/>
      </w:r>
    </w:p>
  </w:endnote>
  <w:endnote w:type="continuationSeparator" w:id="0">
    <w:p w:rsidR="005441AB" w:rsidRDefault="005441AB" w:rsidP="008B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Default="00DD46DF" w:rsidP="004007F2">
    <w:r>
      <w:fldChar w:fldCharType="begin"/>
    </w:r>
    <w:r w:rsidR="00E81046">
      <w:instrText xml:space="preserve">PAGE  </w:instrText>
    </w:r>
    <w:r>
      <w:fldChar w:fldCharType="end"/>
    </w:r>
  </w:p>
  <w:p w:rsidR="00A01CD4" w:rsidRDefault="005441AB"/>
  <w:p w:rsidR="00A01CD4" w:rsidRDefault="005441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Pr="00EF5E0D" w:rsidRDefault="00DD46DF" w:rsidP="00EF5E0D">
    <w:pPr>
      <w:pStyle w:val="LPstopkasrodek"/>
    </w:pPr>
    <w:r w:rsidRPr="00EF5E0D">
      <w:fldChar w:fldCharType="begin"/>
    </w:r>
    <w:r w:rsidR="00E81046" w:rsidRPr="00EF5E0D">
      <w:instrText xml:space="preserve"> PAGE </w:instrText>
    </w:r>
    <w:r w:rsidRPr="00EF5E0D">
      <w:fldChar w:fldCharType="separate"/>
    </w:r>
    <w:r w:rsidR="00D93D6D">
      <w:rPr>
        <w:noProof/>
      </w:rPr>
      <w:t>7</w:t>
    </w:r>
    <w:r w:rsidRPr="00EF5E0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649162353" w:edGrp="everyone"/>
  <w:p w:rsidR="00A01CD4" w:rsidRPr="00807343" w:rsidRDefault="00540CC7" w:rsidP="00B35B2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FE158B" id="Line 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013F5C" w:rsidRDefault="00540CC7" w:rsidP="00B35B2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CD4" w:rsidRPr="00807343" w:rsidRDefault="00E81046" w:rsidP="00B35B2C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Dy/mSsIgIAAFE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A01CD4" w:rsidRPr="00807343" w:rsidRDefault="00E81046" w:rsidP="00B35B2C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81046">
      <w:t>Zakład Transportu i Spedycji Lasów Państwowych w Giżycku</w:t>
    </w:r>
    <w:r w:rsidR="00D048ED">
      <w:t xml:space="preserve">, </w:t>
    </w:r>
    <w:r w:rsidR="00E81046">
      <w:t>11-500 Giżycko ul. Suwalska 30</w:t>
    </w:r>
  </w:p>
  <w:p w:rsidR="00A01CD4" w:rsidRPr="00B35B2C" w:rsidRDefault="00E81046" w:rsidP="00B35B2C">
    <w:pPr>
      <w:pStyle w:val="LPstopka"/>
      <w:rPr>
        <w:lang w:val="en-US"/>
      </w:rPr>
    </w:pPr>
    <w:r w:rsidRPr="008317D6">
      <w:rPr>
        <w:lang w:val="en-US"/>
      </w:rPr>
      <w:t>Tel. +48874282225   fax.+48 87 4282428 e-mail: zt</w:t>
    </w:r>
    <w:r w:rsidR="007E2235">
      <w:rPr>
        <w:lang w:val="en-US"/>
      </w:rPr>
      <w:t>i</w:t>
    </w:r>
    <w:r w:rsidRPr="008317D6">
      <w:rPr>
        <w:lang w:val="en-US"/>
      </w:rPr>
      <w:t>sgizycko@bialystok.lasy.gov.pl</w:t>
    </w:r>
    <w:r w:rsidRPr="00B35B2C">
      <w:rPr>
        <w:lang w:val="en-US"/>
      </w:rPr>
      <w:t>l</w:t>
    </w:r>
    <w:permEnd w:id="64916235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AB" w:rsidRDefault="005441AB" w:rsidP="008B05EE">
      <w:pPr>
        <w:spacing w:after="0" w:line="240" w:lineRule="auto"/>
      </w:pPr>
      <w:r>
        <w:separator/>
      </w:r>
    </w:p>
  </w:footnote>
  <w:footnote w:type="continuationSeparator" w:id="0">
    <w:p w:rsidR="005441AB" w:rsidRDefault="005441AB" w:rsidP="008B05EE">
      <w:pPr>
        <w:spacing w:after="0" w:line="240" w:lineRule="auto"/>
      </w:pPr>
      <w:r>
        <w:continuationSeparator/>
      </w:r>
    </w:p>
  </w:footnote>
  <w:footnote w:id="1">
    <w:p w:rsidR="00D34D77" w:rsidRPr="00D0208D" w:rsidRDefault="00D34D77" w:rsidP="00D34D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Default="00540CC7" w:rsidP="00B35B2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CD4" w:rsidRPr="00D048ED" w:rsidRDefault="008B05EE" w:rsidP="00B35B2C">
                          <w:pPr>
                            <w:pStyle w:val="LPNaglowek"/>
                            <w:rPr>
                              <w:rFonts w:cs="Arial"/>
                            </w:rPr>
                          </w:pPr>
                          <w:permStart w:id="425413537" w:edGrp="everyone"/>
                          <w:r w:rsidRPr="00D048ED">
                            <w:rPr>
                              <w:rFonts w:cs="Arial"/>
                            </w:rPr>
                            <w:t>Z</w:t>
                          </w:r>
                          <w:r w:rsidR="00E81046" w:rsidRPr="00D048ED">
                            <w:rPr>
                              <w:rFonts w:cs="Arial"/>
                            </w:rPr>
                            <w:t>akład Transportu i Spedycji Lasów Państwowych w Giżycku</w:t>
                          </w:r>
                          <w:permEnd w:id="42541353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1.6pt;margin-top:7.2pt;width:451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" filled="f" stroked="f" strokecolor="white" strokeweight="0">
              <v:textbox>
                <w:txbxContent>
                  <w:p w:rsidR="00A01CD4" w:rsidRPr="00D048ED" w:rsidRDefault="008B05EE" w:rsidP="00B35B2C">
                    <w:pPr>
                      <w:pStyle w:val="LPNaglowek"/>
                      <w:rPr>
                        <w:rFonts w:cs="Arial"/>
                      </w:rPr>
                    </w:pPr>
                    <w:permStart w:id="425413537" w:edGrp="everyone"/>
                    <w:r w:rsidRPr="00D048ED">
                      <w:rPr>
                        <w:rFonts w:cs="Arial"/>
                      </w:rPr>
                      <w:t>Z</w:t>
                    </w:r>
                    <w:r w:rsidR="00E81046" w:rsidRPr="00D048ED">
                      <w:rPr>
                        <w:rFonts w:cs="Arial"/>
                      </w:rPr>
                      <w:t>akład Transportu i Spedycji Lasów Państwowych w Giżycku</w:t>
                    </w:r>
                    <w:permEnd w:id="42541353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group w14:anchorId="76999A04" id="Kanwa 4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F4umEAAI6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4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group w14:anchorId="410057BD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DSQIAAMQ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AC9"/>
    <w:multiLevelType w:val="singleLevel"/>
    <w:tmpl w:val="347860A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99253AB"/>
    <w:multiLevelType w:val="hybridMultilevel"/>
    <w:tmpl w:val="1298D5A2"/>
    <w:lvl w:ilvl="0" w:tplc="D5BC4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2A76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464274"/>
    <w:multiLevelType w:val="hybridMultilevel"/>
    <w:tmpl w:val="B048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6BEB"/>
    <w:multiLevelType w:val="hybridMultilevel"/>
    <w:tmpl w:val="B304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75E6"/>
    <w:multiLevelType w:val="hybridMultilevel"/>
    <w:tmpl w:val="AA9C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3EEA"/>
    <w:multiLevelType w:val="hybridMultilevel"/>
    <w:tmpl w:val="E40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40D9"/>
    <w:multiLevelType w:val="hybridMultilevel"/>
    <w:tmpl w:val="18665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36B4"/>
    <w:multiLevelType w:val="hybridMultilevel"/>
    <w:tmpl w:val="C89C8D1E"/>
    <w:lvl w:ilvl="0" w:tplc="239697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7307D"/>
    <w:multiLevelType w:val="hybridMultilevel"/>
    <w:tmpl w:val="D2082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8610EA"/>
    <w:multiLevelType w:val="hybridMultilevel"/>
    <w:tmpl w:val="35545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B73E6"/>
    <w:multiLevelType w:val="hybridMultilevel"/>
    <w:tmpl w:val="44003A4A"/>
    <w:lvl w:ilvl="0" w:tplc="93465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C1955"/>
    <w:multiLevelType w:val="hybridMultilevel"/>
    <w:tmpl w:val="05D8B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F5083"/>
    <w:multiLevelType w:val="hybridMultilevel"/>
    <w:tmpl w:val="2CC4C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357A14"/>
    <w:multiLevelType w:val="hybridMultilevel"/>
    <w:tmpl w:val="302C8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56B29"/>
    <w:multiLevelType w:val="hybridMultilevel"/>
    <w:tmpl w:val="0DE67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E0411D"/>
    <w:multiLevelType w:val="hybridMultilevel"/>
    <w:tmpl w:val="54387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460209"/>
    <w:multiLevelType w:val="hybridMultilevel"/>
    <w:tmpl w:val="92B81CF0"/>
    <w:lvl w:ilvl="0" w:tplc="EBDC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1566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BC7C5A"/>
    <w:multiLevelType w:val="hybridMultilevel"/>
    <w:tmpl w:val="C93C8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5"/>
  </w:num>
  <w:num w:numId="5">
    <w:abstractNumId w:val="14"/>
  </w:num>
  <w:num w:numId="6">
    <w:abstractNumId w:val="16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0"/>
  </w:num>
  <w:num w:numId="17">
    <w:abstractNumId w:val="5"/>
  </w:num>
  <w:num w:numId="18">
    <w:abstractNumId w:val="1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EE"/>
    <w:rsid w:val="0000074B"/>
    <w:rsid w:val="0001771B"/>
    <w:rsid w:val="00020960"/>
    <w:rsid w:val="000643DC"/>
    <w:rsid w:val="00077B21"/>
    <w:rsid w:val="000928CF"/>
    <w:rsid w:val="000D0700"/>
    <w:rsid w:val="000D7E2D"/>
    <w:rsid w:val="000F4D13"/>
    <w:rsid w:val="00102B4D"/>
    <w:rsid w:val="0015203D"/>
    <w:rsid w:val="00175357"/>
    <w:rsid w:val="0019629A"/>
    <w:rsid w:val="001C0E9E"/>
    <w:rsid w:val="001C2454"/>
    <w:rsid w:val="001F51D2"/>
    <w:rsid w:val="002077A6"/>
    <w:rsid w:val="00236B62"/>
    <w:rsid w:val="002612D5"/>
    <w:rsid w:val="00290B65"/>
    <w:rsid w:val="00297697"/>
    <w:rsid w:val="002B286B"/>
    <w:rsid w:val="002B50BE"/>
    <w:rsid w:val="002C5E0B"/>
    <w:rsid w:val="002D7498"/>
    <w:rsid w:val="002F64E3"/>
    <w:rsid w:val="003005DF"/>
    <w:rsid w:val="00336E57"/>
    <w:rsid w:val="00350A62"/>
    <w:rsid w:val="00350E6D"/>
    <w:rsid w:val="00352055"/>
    <w:rsid w:val="0037114E"/>
    <w:rsid w:val="00395105"/>
    <w:rsid w:val="003A6BB2"/>
    <w:rsid w:val="003C4F5E"/>
    <w:rsid w:val="003D6C81"/>
    <w:rsid w:val="00417CD9"/>
    <w:rsid w:val="0046039E"/>
    <w:rsid w:val="00472E83"/>
    <w:rsid w:val="00472F7C"/>
    <w:rsid w:val="00481A41"/>
    <w:rsid w:val="00496D48"/>
    <w:rsid w:val="00526006"/>
    <w:rsid w:val="00540CC7"/>
    <w:rsid w:val="005441AB"/>
    <w:rsid w:val="005576EA"/>
    <w:rsid w:val="0056357C"/>
    <w:rsid w:val="00590B35"/>
    <w:rsid w:val="005D1C67"/>
    <w:rsid w:val="00623B06"/>
    <w:rsid w:val="00624BBA"/>
    <w:rsid w:val="006359E2"/>
    <w:rsid w:val="00641790"/>
    <w:rsid w:val="00666223"/>
    <w:rsid w:val="006725C5"/>
    <w:rsid w:val="00681A3E"/>
    <w:rsid w:val="006A2C97"/>
    <w:rsid w:val="006C29F2"/>
    <w:rsid w:val="006D2211"/>
    <w:rsid w:val="006F1335"/>
    <w:rsid w:val="00713979"/>
    <w:rsid w:val="007565C0"/>
    <w:rsid w:val="00757F64"/>
    <w:rsid w:val="007863A8"/>
    <w:rsid w:val="00797318"/>
    <w:rsid w:val="007D4CA6"/>
    <w:rsid w:val="007D6019"/>
    <w:rsid w:val="007E2235"/>
    <w:rsid w:val="007E3547"/>
    <w:rsid w:val="00827A3A"/>
    <w:rsid w:val="00841B25"/>
    <w:rsid w:val="008B05EE"/>
    <w:rsid w:val="008F05CB"/>
    <w:rsid w:val="008F0FA3"/>
    <w:rsid w:val="009042BF"/>
    <w:rsid w:val="00930380"/>
    <w:rsid w:val="0095547E"/>
    <w:rsid w:val="009845EA"/>
    <w:rsid w:val="00984835"/>
    <w:rsid w:val="009A2EA4"/>
    <w:rsid w:val="009B52AB"/>
    <w:rsid w:val="009C06B9"/>
    <w:rsid w:val="009C3D55"/>
    <w:rsid w:val="009E04FC"/>
    <w:rsid w:val="009E2982"/>
    <w:rsid w:val="009E3D70"/>
    <w:rsid w:val="009E611E"/>
    <w:rsid w:val="009F07DE"/>
    <w:rsid w:val="00A16035"/>
    <w:rsid w:val="00A212E6"/>
    <w:rsid w:val="00A510FA"/>
    <w:rsid w:val="00A524DA"/>
    <w:rsid w:val="00A5331F"/>
    <w:rsid w:val="00A870D8"/>
    <w:rsid w:val="00AB5209"/>
    <w:rsid w:val="00AC4195"/>
    <w:rsid w:val="00AD375B"/>
    <w:rsid w:val="00AD384D"/>
    <w:rsid w:val="00AD5141"/>
    <w:rsid w:val="00AE1B51"/>
    <w:rsid w:val="00AF67D7"/>
    <w:rsid w:val="00B430A7"/>
    <w:rsid w:val="00B61ECF"/>
    <w:rsid w:val="00B64767"/>
    <w:rsid w:val="00B905E7"/>
    <w:rsid w:val="00B973DA"/>
    <w:rsid w:val="00BE6E25"/>
    <w:rsid w:val="00C049EB"/>
    <w:rsid w:val="00C06A54"/>
    <w:rsid w:val="00C23DB8"/>
    <w:rsid w:val="00C26B18"/>
    <w:rsid w:val="00C33861"/>
    <w:rsid w:val="00C63054"/>
    <w:rsid w:val="00C74380"/>
    <w:rsid w:val="00C84BCB"/>
    <w:rsid w:val="00C879A4"/>
    <w:rsid w:val="00C9404A"/>
    <w:rsid w:val="00CE2153"/>
    <w:rsid w:val="00D048ED"/>
    <w:rsid w:val="00D26CF5"/>
    <w:rsid w:val="00D32124"/>
    <w:rsid w:val="00D34D77"/>
    <w:rsid w:val="00D40234"/>
    <w:rsid w:val="00D5179D"/>
    <w:rsid w:val="00D71BB5"/>
    <w:rsid w:val="00D76CCF"/>
    <w:rsid w:val="00D925EA"/>
    <w:rsid w:val="00D938A6"/>
    <w:rsid w:val="00D93D6D"/>
    <w:rsid w:val="00DA2D1B"/>
    <w:rsid w:val="00DA478A"/>
    <w:rsid w:val="00DB24D1"/>
    <w:rsid w:val="00DC4CFD"/>
    <w:rsid w:val="00DD46DF"/>
    <w:rsid w:val="00DD6A19"/>
    <w:rsid w:val="00DF0899"/>
    <w:rsid w:val="00DF6B77"/>
    <w:rsid w:val="00E31C1D"/>
    <w:rsid w:val="00E40CE8"/>
    <w:rsid w:val="00E416C7"/>
    <w:rsid w:val="00E45C50"/>
    <w:rsid w:val="00E676D6"/>
    <w:rsid w:val="00E70991"/>
    <w:rsid w:val="00E81046"/>
    <w:rsid w:val="00EA550F"/>
    <w:rsid w:val="00EA6387"/>
    <w:rsid w:val="00EB2D5D"/>
    <w:rsid w:val="00F123D4"/>
    <w:rsid w:val="00F16FAE"/>
    <w:rsid w:val="00F2727E"/>
    <w:rsid w:val="00F5001D"/>
    <w:rsid w:val="00F56514"/>
    <w:rsid w:val="00F74A63"/>
    <w:rsid w:val="00F93E91"/>
    <w:rsid w:val="00F97E38"/>
    <w:rsid w:val="00FD0B19"/>
    <w:rsid w:val="00FD6223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03D6F-9F18-426B-9596-B6D9602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380"/>
  </w:style>
  <w:style w:type="paragraph" w:styleId="Nagwek2">
    <w:name w:val="heading 2"/>
    <w:basedOn w:val="Normalny"/>
    <w:next w:val="Normalny"/>
    <w:link w:val="Nagwek2Znak"/>
    <w:qFormat/>
    <w:rsid w:val="00E40C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8B05EE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stopka">
    <w:name w:val="LP_stopka"/>
    <w:link w:val="LPstopkaZnak"/>
    <w:rsid w:val="008B05EE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miejscowo">
    <w:name w:val="LP_miejscowość"/>
    <w:aliases w:val="data"/>
    <w:rsid w:val="008B05EE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Naglowek">
    <w:name w:val="LP_Naglowek"/>
    <w:rsid w:val="008B05E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customStyle="1" w:styleId="LPsygnatura">
    <w:name w:val="LP_sygnatura"/>
    <w:rsid w:val="008B05E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StopkaStrona">
    <w:name w:val="LP_Stopka_Strona"/>
    <w:locked/>
    <w:rsid w:val="008B05E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8B05EE"/>
    <w:rPr>
      <w:rFonts w:ascii="Arial" w:eastAsia="Times New Roman" w:hAnsi="Arial" w:cs="Times New Roman"/>
      <w:sz w:val="16"/>
      <w:szCs w:val="16"/>
    </w:rPr>
  </w:style>
  <w:style w:type="character" w:customStyle="1" w:styleId="LPzwykly">
    <w:name w:val="LP_zwykly"/>
    <w:basedOn w:val="Domylnaczcionkaakapitu"/>
    <w:qFormat/>
    <w:rsid w:val="008B05EE"/>
  </w:style>
  <w:style w:type="paragraph" w:customStyle="1" w:styleId="LPstopkasrodek">
    <w:name w:val="LP_stopka_srodek"/>
    <w:basedOn w:val="Normalny"/>
    <w:rsid w:val="008B05EE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B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5EE"/>
  </w:style>
  <w:style w:type="paragraph" w:styleId="Akapitzlist">
    <w:name w:val="List Paragraph"/>
    <w:basedOn w:val="Normalny"/>
    <w:uiPriority w:val="34"/>
    <w:qFormat/>
    <w:rsid w:val="00D71BB5"/>
    <w:pPr>
      <w:ind w:left="720"/>
      <w:contextualSpacing/>
    </w:pPr>
  </w:style>
  <w:style w:type="paragraph" w:styleId="Tytu">
    <w:name w:val="Title"/>
    <w:basedOn w:val="Normalny"/>
    <w:link w:val="TytuZnak"/>
    <w:qFormat/>
    <w:rsid w:val="000209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209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02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A2EA4"/>
    <w:pPr>
      <w:spacing w:after="0" w:line="240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D77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D77"/>
    <w:rPr>
      <w:rFonts w:eastAsiaTheme="minorHAnsi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D7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40CE8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paulina.rola</dc:creator>
  <cp:lastModifiedBy>Jolanta Leśniewska</cp:lastModifiedBy>
  <cp:revision>10</cp:revision>
  <cp:lastPrinted>2022-05-09T12:01:00Z</cp:lastPrinted>
  <dcterms:created xsi:type="dcterms:W3CDTF">2022-05-12T07:30:00Z</dcterms:created>
  <dcterms:modified xsi:type="dcterms:W3CDTF">2022-07-29T07:43:00Z</dcterms:modified>
</cp:coreProperties>
</file>